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5AF00610" wp14:editId="4525827B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8B" w:rsidRPr="002D3F8B" w:rsidRDefault="002D3F8B" w:rsidP="00F63E82">
      <w:pPr>
        <w:spacing w:line="360" w:lineRule="auto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FC05F2">
        <w:rPr>
          <w:rFonts w:ascii="Arial" w:eastAsia="游ゴシック" w:hAnsi="Arial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</w:t>
      </w:r>
      <w:r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uzuka</w:t>
      </w:r>
      <w:proofErr w:type="spellEnd"/>
      <w:r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C05F2"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Medical </w:t>
      </w:r>
      <w:r w:rsidRPr="00FC05F2"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Welfare College</w:t>
      </w:r>
    </w:p>
    <w:p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D5D" w:rsidRPr="00D87879" w:rsidRDefault="00451D5D" w:rsidP="00D84CA2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412CA4">
                              <w:rPr>
                                <w:rFonts w:ascii="游ゴシック" w:eastAsia="游ゴシック" w:hAnsi="游ゴシック" w:hint="eastAsia"/>
                                <w:b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</w:rPr>
                              <w:t>日本語</w:t>
                            </w:r>
                            <w:r w:rsidRPr="00412CA4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72"/>
                                <w:szCs w:val="72"/>
                                <w:fitText w:val="4338" w:id="-1819010048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:rsidR="00451D5D" w:rsidRPr="00D87879" w:rsidRDefault="00451D5D" w:rsidP="00D84CA2">
                      <w:pPr>
                        <w:rPr>
                          <w:rFonts w:ascii="游ゴシック" w:eastAsia="游ゴシック" w:hAnsi="游ゴシック"/>
                          <w:b/>
                          <w:sz w:val="72"/>
                          <w:szCs w:val="72"/>
                        </w:rPr>
                      </w:pPr>
                      <w:r w:rsidRPr="00412CA4">
                        <w:rPr>
                          <w:rFonts w:ascii="游ゴシック" w:eastAsia="游ゴシック" w:hAnsi="游ゴシック" w:hint="eastAsia"/>
                          <w:b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</w:rPr>
                        <w:t>日本語</w:t>
                      </w:r>
                      <w:r w:rsidRPr="00412CA4">
                        <w:rPr>
                          <w:rFonts w:ascii="游ゴシック" w:eastAsia="游ゴシック" w:hAnsi="游ゴシック"/>
                          <w:b/>
                          <w:kern w:val="0"/>
                          <w:sz w:val="72"/>
                          <w:szCs w:val="72"/>
                          <w:fitText w:val="4338" w:id="-181901004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Default="002D3F8B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eastAsia="游ゴシック" w:hAnsi="Arial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apanese </w:t>
      </w:r>
      <w:r>
        <w:rPr>
          <w:rFonts w:ascii="Arial" w:eastAsia="游ゴシック" w:hAnsi="Arial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Language </w:t>
      </w:r>
      <w:r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department</w:t>
      </w:r>
    </w:p>
    <w:p w:rsidR="00D87879" w:rsidRDefault="00FB63D6" w:rsidP="005065F4">
      <w:pPr>
        <w:spacing w:line="360" w:lineRule="auto"/>
        <w:ind w:left="420"/>
        <w:jc w:val="center"/>
        <w:rPr>
          <w:rFonts w:ascii="游ゴシック" w:eastAsia="游ゴシック" w:hAnsi="游ゴシック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0F1B">
        <w:rPr>
          <w:rFonts w:ascii="游ゴシック" w:eastAsia="游ゴシック" w:hAnsi="游ゴシック" w:cs="Times New Roman" w:hint="eastAsia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2022年度</w:t>
      </w:r>
    </w:p>
    <w:p w:rsidR="002D3F8B" w:rsidRPr="002D3F8B" w:rsidRDefault="002D3F8B" w:rsidP="005065F4">
      <w:pPr>
        <w:spacing w:line="360" w:lineRule="auto"/>
        <w:ind w:left="420"/>
        <w:jc w:val="center"/>
        <w:rPr>
          <w:rFonts w:ascii="游ゴシック" w:eastAsia="游ゴシック" w:hAnsi="游ゴシック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D3F8B">
        <w:rPr>
          <w:rFonts w:ascii="游ゴシック" w:eastAsia="游ゴシック" w:hAnsi="游ゴシック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Year of 2022</w:t>
      </w:r>
    </w:p>
    <w:p w:rsidR="00D87879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7C463C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0D3C" w:rsidRPr="007C463C" w:rsidRDefault="009E5CC8" w:rsidP="009E5CC8">
      <w:pPr>
        <w:spacing w:line="360" w:lineRule="auto"/>
        <w:jc w:val="center"/>
        <w:rPr>
          <w:rFonts w:ascii="Arial" w:eastAsia="游ゴシック" w:hAnsi="Arial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12CA4">
        <w:rPr>
          <w:rFonts w:ascii="Arial" w:eastAsia="游ゴシック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412CA4">
        <w:rPr>
          <w:rFonts w:ascii="Arial" w:eastAsia="游ゴシック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:rsidR="002D3F8B" w:rsidRPr="002D3F8B" w:rsidRDefault="002D3F8B" w:rsidP="002D3F8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游ゴシック" w:eastAsia="游ゴシック" w:hAnsi="游ゴシック" w:cs="ＭＳ ゴシック"/>
          <w:color w:val="202124"/>
          <w:kern w:val="0"/>
          <w:sz w:val="42"/>
          <w:szCs w:val="42"/>
        </w:rPr>
      </w:pPr>
      <w:r w:rsidRPr="002D3F8B">
        <w:rPr>
          <w:rFonts w:ascii="游ゴシック" w:eastAsia="游ゴシック" w:hAnsi="游ゴシック" w:cs="ＭＳ ゴシック"/>
          <w:color w:val="202124"/>
          <w:kern w:val="0"/>
          <w:sz w:val="42"/>
          <w:szCs w:val="42"/>
          <w:lang w:val="en"/>
        </w:rPr>
        <w:t>Application Requirements</w:t>
      </w:r>
    </w:p>
    <w:p w:rsidR="00E024D8" w:rsidRPr="007C463C" w:rsidRDefault="00E024D8" w:rsidP="00E024D8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7C463C" w:rsidRDefault="00E024D8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D3F8B" w:rsidRPr="007C463C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C663E" w:rsidRPr="007E6511" w:rsidRDefault="006C663E" w:rsidP="00451D5D">
      <w:pPr>
        <w:pStyle w:val="a8"/>
        <w:numPr>
          <w:ilvl w:val="0"/>
          <w:numId w:val="24"/>
        </w:numPr>
        <w:spacing w:line="300" w:lineRule="exact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日本語科　募集コース</w:t>
      </w:r>
      <w:r w:rsidR="004907A8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4907A8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Japanese language department</w:t>
      </w:r>
    </w:p>
    <w:p w:rsidR="004907A8" w:rsidRDefault="003F1982" w:rsidP="005B7987">
      <w:pPr>
        <w:spacing w:beforeLines="50" w:before="180" w:afterLines="50" w:after="180" w:line="32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>2年進学コース（4月入学）</w:t>
      </w:r>
    </w:p>
    <w:p w:rsidR="009C77EF" w:rsidRPr="00451D5D" w:rsidRDefault="004907A8" w:rsidP="005B7987">
      <w:pPr>
        <w:spacing w:beforeLines="50" w:before="180" w:afterLines="50" w:after="180" w:line="32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451D5D">
        <w:rPr>
          <w:rFonts w:ascii="游ゴシック" w:eastAsia="游ゴシック" w:hAnsi="游ゴシック" w:hint="eastAsia"/>
          <w:sz w:val="24"/>
          <w:szCs w:val="24"/>
        </w:rPr>
        <w:t>2</w:t>
      </w:r>
      <w:r w:rsidR="002D3F8B" w:rsidRPr="00451D5D">
        <w:rPr>
          <w:rFonts w:ascii="游ゴシック" w:eastAsia="游ゴシック" w:hAnsi="游ゴシック"/>
          <w:sz w:val="24"/>
          <w:szCs w:val="24"/>
        </w:rPr>
        <w:t xml:space="preserve"> years course for</w:t>
      </w:r>
      <w:r w:rsidR="009C77EF" w:rsidRPr="00451D5D">
        <w:rPr>
          <w:rFonts w:ascii="游ゴシック" w:eastAsia="游ゴシック" w:hAnsi="游ゴシック"/>
          <w:sz w:val="24"/>
          <w:szCs w:val="24"/>
        </w:rPr>
        <w:t xml:space="preserve"> the students </w:t>
      </w:r>
      <w:r w:rsidR="002D3F8B" w:rsidRPr="00451D5D">
        <w:rPr>
          <w:rFonts w:ascii="游ゴシック" w:eastAsia="游ゴシック" w:hAnsi="游ゴシック"/>
          <w:sz w:val="24"/>
          <w:szCs w:val="24"/>
        </w:rPr>
        <w:t xml:space="preserve">who </w:t>
      </w:r>
      <w:r w:rsidR="009C77EF" w:rsidRPr="00451D5D">
        <w:rPr>
          <w:rFonts w:ascii="游ゴシック" w:eastAsia="游ゴシック" w:hAnsi="游ゴシック"/>
          <w:sz w:val="24"/>
          <w:szCs w:val="24"/>
        </w:rPr>
        <w:t>are</w:t>
      </w:r>
      <w:r w:rsidRPr="00451D5D">
        <w:rPr>
          <w:rFonts w:ascii="游ゴシック" w:eastAsia="游ゴシック" w:hAnsi="游ゴシック"/>
          <w:sz w:val="24"/>
          <w:szCs w:val="24"/>
        </w:rPr>
        <w:t xml:space="preserve"> going to higher</w:t>
      </w:r>
      <w:r w:rsidR="009C77EF" w:rsidRPr="00451D5D">
        <w:rPr>
          <w:rFonts w:ascii="游ゴシック" w:eastAsia="游ゴシック" w:hAnsi="游ゴシック"/>
          <w:sz w:val="24"/>
          <w:szCs w:val="24"/>
        </w:rPr>
        <w:t xml:space="preserve"> education after graduate</w:t>
      </w:r>
      <w:r w:rsidR="002D3F8B" w:rsidRPr="00451D5D">
        <w:rPr>
          <w:rFonts w:ascii="游ゴシック" w:eastAsia="游ゴシック" w:hAnsi="游ゴシック"/>
          <w:sz w:val="24"/>
          <w:szCs w:val="24"/>
        </w:rPr>
        <w:t>.</w:t>
      </w:r>
    </w:p>
    <w:p w:rsidR="00451D5D" w:rsidRPr="00201FFF" w:rsidRDefault="004730F0" w:rsidP="005B7987">
      <w:pPr>
        <w:spacing w:beforeLines="50" w:before="180" w:afterLines="50" w:after="180" w:line="32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(</w:t>
      </w:r>
      <w:r>
        <w:rPr>
          <w:rFonts w:ascii="Arial" w:eastAsia="游ゴシック" w:hAnsi="Arial"/>
          <w:sz w:val="24"/>
          <w:szCs w:val="24"/>
          <w:lang w:val="vi-VN"/>
        </w:rPr>
        <w:t>E</w:t>
      </w:r>
      <w:proofErr w:type="spellStart"/>
      <w:r w:rsidR="004907A8" w:rsidRPr="00451D5D">
        <w:rPr>
          <w:rFonts w:ascii="游ゴシック" w:eastAsia="游ゴシック" w:hAnsi="游ゴシック"/>
          <w:sz w:val="24"/>
          <w:szCs w:val="24"/>
        </w:rPr>
        <w:t>nter</w:t>
      </w:r>
      <w:proofErr w:type="spellEnd"/>
      <w:r w:rsidR="004907A8" w:rsidRPr="00451D5D">
        <w:rPr>
          <w:rFonts w:ascii="游ゴシック" w:eastAsia="游ゴシック" w:hAnsi="游ゴシック"/>
          <w:sz w:val="24"/>
          <w:szCs w:val="24"/>
        </w:rPr>
        <w:t xml:space="preserve"> in April)</w:t>
      </w:r>
    </w:p>
    <w:p w:rsidR="005811BD" w:rsidRPr="007E6511" w:rsidRDefault="006B327E" w:rsidP="00420FD2">
      <w:pPr>
        <w:pStyle w:val="a8"/>
        <w:numPr>
          <w:ilvl w:val="0"/>
          <w:numId w:val="24"/>
        </w:numPr>
        <w:spacing w:line="320" w:lineRule="exact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定員</w:t>
      </w:r>
      <w:r w:rsidR="004907A8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625FF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004907A8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apacity</w:t>
      </w:r>
    </w:p>
    <w:p w:rsidR="006B327E" w:rsidRPr="00201FFF" w:rsidRDefault="006B327E" w:rsidP="00451D5D">
      <w:pPr>
        <w:spacing w:beforeLines="50" w:before="180" w:afterLines="50" w:after="180" w:line="320" w:lineRule="exact"/>
        <w:ind w:left="420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>40名</w:t>
      </w:r>
      <w:r w:rsidR="004907A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4907A8">
        <w:rPr>
          <w:rFonts w:ascii="游ゴシック" w:eastAsia="游ゴシック" w:hAnsi="游ゴシック"/>
          <w:sz w:val="24"/>
          <w:szCs w:val="24"/>
        </w:rPr>
        <w:t>40 student</w:t>
      </w:r>
    </w:p>
    <w:p w:rsidR="00B865DA" w:rsidRPr="007E6511" w:rsidRDefault="00B865DA" w:rsidP="00451D5D">
      <w:pPr>
        <w:pStyle w:val="a8"/>
        <w:numPr>
          <w:ilvl w:val="0"/>
          <w:numId w:val="24"/>
        </w:numPr>
        <w:spacing w:line="320" w:lineRule="exact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出願資格</w:t>
      </w:r>
      <w:r w:rsidR="009C77EF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Condition</w:t>
      </w:r>
      <w:r w:rsidR="002D3F8B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9C77EF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to apply</w:t>
      </w:r>
    </w:p>
    <w:p w:rsidR="004907A8" w:rsidRDefault="00B865DA" w:rsidP="005B7987">
      <w:pPr>
        <w:pStyle w:val="a8"/>
        <w:numPr>
          <w:ilvl w:val="0"/>
          <w:numId w:val="9"/>
        </w:numPr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12年以上の学校教育又はそれに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準ずる課程を修了している方</w:t>
      </w:r>
    </w:p>
    <w:p w:rsidR="004907A8" w:rsidRPr="004907A8" w:rsidRDefault="004907A8" w:rsidP="005B7987">
      <w:pPr>
        <w:pStyle w:val="a8"/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M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ore than 12 years of education or equivalent course must be finished.</w:t>
      </w:r>
    </w:p>
    <w:p w:rsidR="009A2E45" w:rsidRDefault="009B5710" w:rsidP="005B7987">
      <w:pPr>
        <w:pStyle w:val="a8"/>
        <w:numPr>
          <w:ilvl w:val="0"/>
          <w:numId w:val="9"/>
        </w:numPr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年齢が</w:t>
      </w:r>
      <w:r w:rsidR="009A2E45"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18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歳以上の方</w:t>
      </w:r>
    </w:p>
    <w:p w:rsidR="004907A8" w:rsidRPr="00034BB0" w:rsidRDefault="004907A8" w:rsidP="005B7987">
      <w:pPr>
        <w:pStyle w:val="a8"/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Must be older than 18 years old.</w:t>
      </w:r>
    </w:p>
    <w:p w:rsidR="009A2E45" w:rsidRDefault="00FD4E48" w:rsidP="005B7987">
      <w:pPr>
        <w:pStyle w:val="a8"/>
        <w:numPr>
          <w:ilvl w:val="0"/>
          <w:numId w:val="9"/>
        </w:numPr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信頼のおける保証人を有する方</w:t>
      </w:r>
    </w:p>
    <w:p w:rsidR="008A6927" w:rsidRPr="008A6927" w:rsidRDefault="008A6927" w:rsidP="005B7987">
      <w:pPr>
        <w:pStyle w:val="a8"/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M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ust have a reliable guarantor.</w:t>
      </w:r>
    </w:p>
    <w:p w:rsidR="009A2E45" w:rsidRDefault="009A2E45" w:rsidP="005B7987">
      <w:pPr>
        <w:pStyle w:val="a8"/>
        <w:numPr>
          <w:ilvl w:val="0"/>
          <w:numId w:val="9"/>
        </w:numPr>
        <w:spacing w:beforeLines="50" w:before="180" w:afterLines="50" w:after="180" w:line="320" w:lineRule="exact"/>
        <w:ind w:leftChars="0" w:left="839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日本語能力試験N5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相当以上の日本語能力を有する方</w:t>
      </w:r>
    </w:p>
    <w:p w:rsidR="008A6927" w:rsidRPr="008A6927" w:rsidRDefault="008A6927" w:rsidP="005B7987">
      <w:pPr>
        <w:spacing w:beforeLines="50" w:before="180" w:afterLines="50" w:after="180" w:line="320" w:lineRule="exact"/>
        <w:ind w:left="839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Must have more than N5 level of Japanese </w:t>
      </w:r>
      <w:r w:rsidR="002D3F8B">
        <w:rPr>
          <w:rFonts w:ascii="游ゴシック" w:eastAsia="游ゴシック" w:hAnsi="游ゴシック" w:cs="Times New Roman"/>
          <w:bCs/>
          <w:sz w:val="24"/>
          <w:szCs w:val="24"/>
        </w:rPr>
        <w:t xml:space="preserve">language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ability.</w:t>
      </w:r>
    </w:p>
    <w:p w:rsidR="009A2E45" w:rsidRDefault="009A2E45" w:rsidP="005B7987">
      <w:pPr>
        <w:spacing w:beforeLines="50" w:before="180" w:afterLines="50" w:after="180" w:line="32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※</w:t>
      </w:r>
      <w:r w:rsidR="009B5710"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あります。</w:t>
      </w:r>
    </w:p>
    <w:p w:rsidR="008A6927" w:rsidRPr="00034BB0" w:rsidRDefault="008A6927" w:rsidP="0071148D">
      <w:pPr>
        <w:spacing w:beforeLines="50" w:before="180" w:afterLines="50" w:after="180" w:line="320" w:lineRule="exact"/>
        <w:ind w:leftChars="300" w:left="63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I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n </w:t>
      </w:r>
      <w:r w:rsidR="009C77EF">
        <w:rPr>
          <w:rFonts w:ascii="游ゴシック" w:eastAsia="游ゴシック" w:hAnsi="游ゴシック" w:cs="Times New Roman"/>
          <w:bCs/>
          <w:sz w:val="24"/>
          <w:szCs w:val="24"/>
        </w:rPr>
        <w:t>the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 case that the principal of our school admit, you may be accepted to our</w:t>
      </w:r>
      <w:r w:rsidR="005B7987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 w:rsidR="00420FD2">
        <w:rPr>
          <w:rFonts w:ascii="游ゴシック" w:eastAsia="游ゴシック" w:hAnsi="游ゴシック" w:cs="Times New Roman"/>
          <w:bCs/>
          <w:sz w:val="24"/>
          <w:szCs w:val="24"/>
        </w:rPr>
        <w:t>school</w:t>
      </w:r>
      <w:r w:rsidR="00BC3E4B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r w:rsidR="00420FD2">
        <w:rPr>
          <w:rFonts w:ascii="游ゴシック" w:eastAsia="游ゴシック" w:hAnsi="游ゴシック" w:cs="Times New Roman"/>
          <w:bCs/>
          <w:sz w:val="24"/>
          <w:szCs w:val="24"/>
        </w:rPr>
        <w:t xml:space="preserve">even </w:t>
      </w:r>
      <w:r w:rsidR="00BC3E4B">
        <w:rPr>
          <w:rFonts w:ascii="游ゴシック" w:eastAsia="游ゴシック" w:hAnsi="游ゴシック" w:cs="Times New Roman"/>
          <w:bCs/>
          <w:sz w:val="24"/>
          <w:szCs w:val="24"/>
        </w:rPr>
        <w:t>if the above condition</w:t>
      </w:r>
      <w:r w:rsidR="00420FD2">
        <w:rPr>
          <w:rFonts w:ascii="游ゴシック" w:eastAsia="游ゴシック" w:hAnsi="游ゴシック" w:cs="Times New Roman"/>
          <w:bCs/>
          <w:sz w:val="24"/>
          <w:szCs w:val="24"/>
        </w:rPr>
        <w:t>s are not met.</w:t>
      </w:r>
    </w:p>
    <w:p w:rsidR="00A7485B" w:rsidRPr="007E6511" w:rsidRDefault="003308DA" w:rsidP="00451D5D">
      <w:pPr>
        <w:pStyle w:val="a8"/>
        <w:numPr>
          <w:ilvl w:val="0"/>
          <w:numId w:val="24"/>
        </w:numPr>
        <w:spacing w:line="320" w:lineRule="exact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出願書類</w:t>
      </w:r>
      <w:r w:rsidR="00420FD2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20FD2"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Documents</w:t>
      </w:r>
    </w:p>
    <w:p w:rsidR="00BF6859" w:rsidRDefault="00BF6859" w:rsidP="005B7987">
      <w:pPr>
        <w:spacing w:line="460" w:lineRule="exact"/>
        <w:ind w:leftChars="200" w:left="420"/>
        <w:rPr>
          <w:rFonts w:ascii="Arial" w:eastAsia="游ゴシック" w:hAnsi="Arial"/>
          <w:b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67148</wp:posOffset>
                </wp:positionV>
                <wp:extent cx="1876425" cy="459860"/>
                <wp:effectExtent l="114300" t="95250" r="123825" b="927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D5D" w:rsidRPr="00230AEA" w:rsidRDefault="00451D5D" w:rsidP="006C7456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150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CA4">
                              <w:rPr>
                                <w:rFonts w:ascii="游ゴシック" w:eastAsia="游ゴシック" w:hAnsi="游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78808396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注意事</w:t>
                            </w:r>
                            <w:r w:rsidRPr="00412CA4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4"/>
                                <w:szCs w:val="24"/>
                                <w:fitText w:val="1440" w:id="-178808396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kern w:val="0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7.3pt;margin-top:5.3pt;width:147.7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b6HQMAALUGAAAOAAAAZHJzL2Uyb0RvYy54bWysVU1uEzEU3iNxB8t7OklI0jTqpAqtipBK&#10;WzVFXTseT2ZUj21sp0lZNhLiEFwBseY8uQifPZk0LQgJxGby/P7f935yeLSsJLkT1pVapbS916JE&#10;KK6zUs1S+uH69NWAEueZypjUSqT0Xjh6NHr54nBhhqKjCy0zYQmcKDdcmJQW3pthkjheiIq5PW2E&#10;gjDXtmIeTztLMssW8F7JpNNq9ZOFtpmxmgvnwD2phXQU/ee54P4iz53wRKYUufn4tfE7Dd9kdMiG&#10;M8tMUfJNGuwfsqhYqRB06+qEeUbmtvzFVVVyq53O/R7XVaLzvOQi1oBq2q1n1UwKZkSsBeA4s4XJ&#10;/T+3/Pzu0pIyQ++6lChWoUfr1ef1w7f1w4/16gtZr76uV6v1w3e8CXQA2MK4IewmBpZ++UYvYdzw&#10;HZgBh2Vuq/CLCgnkgP5+C7dYesKD0WC/3+30KOGQdXsHg37sR/Jobazzb4WuSCBSatHOiDK7O3Me&#10;mUC1UQnBnJZldlpKGR9hhMSxtOSOofmMc6F8L5rLefVeZzUfQ9TajAHYGJaaPWjYCBGHMXiKAZ8E&#10;kYosUtoZ9PZrz0+EW7vdDCJSweljrnhJFVIWcWBRWkRu7oWdFNmCTOXcXjG0qP+6h1yJC9i1QuKg&#10;AV1DMznDDnJvKbHa35S+iAMUcA8OA1JbOKaS8dsaS2kKVmfY3Sl6ox1L1k0q8bWTZRJGoW55pPy9&#10;FCGUVFcix1TFzgfGH6GI2kErR+v+xnCjH0zrpP7GeGsRI2vlt8ZVqbSN2DxLO7ttupfX+sBjp+5A&#10;+uV0Wa9TsxFTnd1jUdCRuAbO8NMSnThjzl8yi2ODLuKA+gt8cqkxTnpDUVJo++l3/KCPGwApJQsc&#10;r5S6j3NmBSXyncJ1OGh3u3Dr46Pb2+/gYXcl012JmlfHGivSxjgZHsmg72VD5lZXN7iz4xAVIqY4&#10;YqfUN+Sxr08q7jQX43FUwn0zzJ+pieHBdUA5zNT18oZZs1loj1Nwrpszx4bP9rrWDZZKj+de52Vc&#10;+oBzjeoGf9zGOJmbOx6O7+47aj3+24x+AgAA//8DAFBLAwQUAAYACAAAACEAaH32MOAAAAAIAQAA&#10;DwAAAGRycy9kb3ducmV2LnhtbEyPS0/DMBCE70j8B2uRuFG7lFZpiFMhykMCCdTHoUc33iYR9jqK&#10;3Tb8e5YTnFa7M5r9plgM3okT9rENpGE8UiCQqmBbqjVsN883GYiYDFnjAqGGb4ywKC8vCpPbcKYV&#10;ntapFhxCMTcampS6XMpYNehNHIUOibVD6L1JvPa1tL05c7h38lapmfSmJf7QmA4fG6y+1kev4fD0&#10;vgurrdu8LO3r8q2fZx/ps9L6+mp4uAeRcEh/ZvjFZ3QomWkfjmSjcBqmdzN28l3xZH0yVWMQew3Z&#10;RIEsC/m/QPkDAAD//wMAUEsBAi0AFAAGAAgAAAAhALaDOJL+AAAA4QEAABMAAAAAAAAAAAAAAAAA&#10;AAAAAFtDb250ZW50X1R5cGVzXS54bWxQSwECLQAUAAYACAAAACEAOP0h/9YAAACUAQAACwAAAAAA&#10;AAAAAAAAAAAvAQAAX3JlbHMvLnJlbHNQSwECLQAUAAYACAAAACEA3r5m+h0DAAC1BgAADgAAAAAA&#10;AAAAAAAAAAAuAgAAZHJzL2Uyb0RvYy54bWxQSwECLQAUAAYACAAAACEAaH32MOAAAAAIAQAADwAA&#10;AAAAAAAAAAAAAAB3BQAAZHJzL2Rvd25yZXYueG1sUEsFBgAAAAAEAAQA8wAAAIQGAAAAAA=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451D5D" w:rsidRPr="00230AEA" w:rsidRDefault="00451D5D" w:rsidP="006C7456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w w:val="150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CA4">
                        <w:rPr>
                          <w:rFonts w:ascii="游ゴシック" w:eastAsia="游ゴシック" w:hAnsi="游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78808396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注意事</w:t>
                      </w:r>
                      <w:r w:rsidRPr="00412CA4">
                        <w:rPr>
                          <w:rFonts w:ascii="游ゴシック" w:eastAsia="游ゴシック" w:hAnsi="游ゴシック" w:hint="eastAsia"/>
                          <w:kern w:val="0"/>
                          <w:sz w:val="24"/>
                          <w:szCs w:val="24"/>
                          <w:fitText w:val="1440" w:id="-178808396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項</w:t>
                      </w:r>
                      <w:r>
                        <w:rPr>
                          <w:rFonts w:ascii="游ゴシック" w:eastAsia="游ゴシック" w:hAnsi="游ゴシック" w:hint="eastAsia"/>
                          <w:kern w:val="0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kern w:val="0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NOTE</w:t>
                      </w:r>
                    </w:p>
                  </w:txbxContent>
                </v:textbox>
              </v:shape>
            </w:pict>
          </mc:Fallback>
        </mc:AlternateContent>
      </w:r>
    </w:p>
    <w:p w:rsidR="005B7987" w:rsidRPr="007C463C" w:rsidRDefault="005B7987" w:rsidP="005B7987">
      <w:pPr>
        <w:spacing w:line="460" w:lineRule="exact"/>
        <w:ind w:leftChars="200" w:left="420"/>
        <w:rPr>
          <w:rFonts w:ascii="Arial" w:eastAsia="游ゴシック" w:hAnsi="Arial"/>
          <w:b/>
          <w:color w:val="333333"/>
          <w:sz w:val="24"/>
          <w:szCs w:val="24"/>
        </w:rPr>
      </w:pPr>
    </w:p>
    <w:p w:rsidR="006C663E" w:rsidRDefault="003308DA" w:rsidP="005B7987">
      <w:pPr>
        <w:pStyle w:val="a8"/>
        <w:numPr>
          <w:ilvl w:val="0"/>
          <w:numId w:val="10"/>
        </w:numPr>
        <w:spacing w:line="380" w:lineRule="exact"/>
        <w:ind w:leftChars="0" w:left="839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出</w:t>
      </w:r>
      <w:r w:rsidR="00DB360F">
        <w:rPr>
          <w:rFonts w:ascii="Arial" w:eastAsia="游ゴシック" w:hAnsi="Arial" w:hint="eastAsia"/>
          <w:color w:val="333333"/>
          <w:sz w:val="24"/>
          <w:szCs w:val="24"/>
        </w:rPr>
        <w:t>願書類は、本人・経費支弁者が記入し、記入漏れのないようにしてください</w:t>
      </w: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420FD2" w:rsidRPr="002D3F8B" w:rsidRDefault="002D3F8B" w:rsidP="005B7987">
      <w:pPr>
        <w:pStyle w:val="a8"/>
        <w:spacing w:line="380" w:lineRule="exact"/>
        <w:ind w:leftChars="0" w:left="839"/>
        <w:rPr>
          <w:rFonts w:ascii="游ゴシック" w:eastAsia="游ゴシック" w:hAnsi="游ゴシック"/>
          <w:color w:val="333333"/>
          <w:sz w:val="24"/>
          <w:szCs w:val="24"/>
        </w:rPr>
      </w:pPr>
      <w:r>
        <w:rPr>
          <w:rFonts w:ascii="游ゴシック" w:eastAsia="游ゴシック" w:hAnsi="游ゴシック"/>
          <w:color w:val="333333"/>
          <w:sz w:val="24"/>
          <w:szCs w:val="24"/>
        </w:rPr>
        <w:t>Docum</w:t>
      </w:r>
      <w:r w:rsidR="00420FD2" w:rsidRPr="002D3F8B">
        <w:rPr>
          <w:rFonts w:ascii="游ゴシック" w:eastAsia="游ゴシック" w:hAnsi="游ゴシック"/>
          <w:color w:val="333333"/>
          <w:sz w:val="24"/>
          <w:szCs w:val="24"/>
        </w:rPr>
        <w:t>ents must be written by applicant/guarantor,</w:t>
      </w:r>
      <w:r>
        <w:rPr>
          <w:rFonts w:ascii="游ゴシック" w:eastAsia="游ゴシック" w:hAnsi="游ゴシック"/>
          <w:color w:val="333333"/>
          <w:sz w:val="24"/>
          <w:szCs w:val="24"/>
        </w:rPr>
        <w:t xml:space="preserve"> and please fill the all blank</w:t>
      </w:r>
      <w:r w:rsidR="00420FD2" w:rsidRPr="002D3F8B">
        <w:rPr>
          <w:rFonts w:ascii="游ゴシック" w:eastAsia="游ゴシック" w:hAnsi="游ゴシック"/>
          <w:color w:val="333333"/>
          <w:sz w:val="24"/>
          <w:szCs w:val="24"/>
        </w:rPr>
        <w:t>.</w:t>
      </w:r>
    </w:p>
    <w:p w:rsidR="006C663E" w:rsidRDefault="00DB360F" w:rsidP="005B7987">
      <w:pPr>
        <w:pStyle w:val="a8"/>
        <w:numPr>
          <w:ilvl w:val="0"/>
          <w:numId w:val="10"/>
        </w:numPr>
        <w:spacing w:line="3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>
        <w:rPr>
          <w:rFonts w:ascii="Arial" w:eastAsia="游ゴシック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420FD2" w:rsidRPr="00451D5D" w:rsidRDefault="00420FD2" w:rsidP="005B7987">
      <w:pPr>
        <w:pStyle w:val="a8"/>
        <w:spacing w:line="380" w:lineRule="exact"/>
        <w:ind w:leftChars="0" w:left="839"/>
        <w:rPr>
          <w:rFonts w:ascii="游ゴシック" w:eastAsia="游ゴシック" w:hAnsi="游ゴシック"/>
          <w:color w:val="333333"/>
          <w:sz w:val="24"/>
          <w:szCs w:val="24"/>
        </w:rPr>
      </w:pPr>
      <w:r w:rsidRPr="002D3F8B">
        <w:rPr>
          <w:rFonts w:ascii="游ゴシック" w:eastAsia="游ゴシック" w:hAnsi="游ゴシック" w:hint="eastAsia"/>
          <w:color w:val="333333"/>
          <w:sz w:val="24"/>
          <w:szCs w:val="24"/>
        </w:rPr>
        <w:t>T</w:t>
      </w:r>
      <w:r w:rsidRPr="002D3F8B">
        <w:rPr>
          <w:rFonts w:ascii="游ゴシック" w:eastAsia="游ゴシック" w:hAnsi="游ゴシック"/>
          <w:color w:val="333333"/>
          <w:sz w:val="24"/>
          <w:szCs w:val="24"/>
        </w:rPr>
        <w:t>he documents written in NOT Japanese, please translate them in</w:t>
      </w:r>
      <w:r w:rsidR="002D3F8B">
        <w:rPr>
          <w:rFonts w:ascii="游ゴシック" w:eastAsia="游ゴシック" w:hAnsi="游ゴシック"/>
          <w:color w:val="333333"/>
          <w:sz w:val="24"/>
          <w:szCs w:val="24"/>
        </w:rPr>
        <w:t>to Japanese.</w:t>
      </w:r>
    </w:p>
    <w:p w:rsidR="006C663E" w:rsidRDefault="003308DA" w:rsidP="005B7987">
      <w:pPr>
        <w:pStyle w:val="a8"/>
        <w:numPr>
          <w:ilvl w:val="0"/>
          <w:numId w:val="10"/>
        </w:numPr>
        <w:spacing w:line="380" w:lineRule="exact"/>
        <w:ind w:leftChars="0" w:left="839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すべての書類は</w:t>
      </w:r>
      <w:r w:rsidR="009B5710">
        <w:rPr>
          <w:rFonts w:ascii="Arial" w:eastAsia="游ゴシック" w:hAnsi="Arial" w:hint="eastAsia"/>
          <w:color w:val="333333"/>
          <w:sz w:val="24"/>
          <w:szCs w:val="24"/>
        </w:rPr>
        <w:t>６</w:t>
      </w:r>
      <w:r w:rsidR="00DB360F">
        <w:rPr>
          <w:rFonts w:ascii="Arial" w:eastAsia="游ゴシック" w:hAnsi="Arial" w:hint="eastAsia"/>
          <w:color w:val="333333"/>
          <w:sz w:val="24"/>
          <w:szCs w:val="24"/>
        </w:rPr>
        <w:t>か月以内に発行されたものを提出してください</w:t>
      </w: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451D5D" w:rsidRPr="00451D5D" w:rsidRDefault="00420FD2" w:rsidP="005B7987">
      <w:pPr>
        <w:pStyle w:val="a8"/>
        <w:spacing w:line="380" w:lineRule="exact"/>
        <w:ind w:leftChars="0" w:left="839"/>
        <w:rPr>
          <w:rFonts w:ascii="游ゴシック" w:eastAsia="游ゴシック" w:hAnsi="游ゴシック"/>
          <w:color w:val="333333"/>
          <w:sz w:val="24"/>
          <w:szCs w:val="24"/>
        </w:rPr>
      </w:pPr>
      <w:r w:rsidRPr="002D3F8B">
        <w:rPr>
          <w:rFonts w:ascii="游ゴシック" w:eastAsia="游ゴシック" w:hAnsi="游ゴシック" w:hint="eastAsia"/>
          <w:color w:val="333333"/>
          <w:sz w:val="24"/>
          <w:szCs w:val="24"/>
        </w:rPr>
        <w:t>A</w:t>
      </w:r>
      <w:r w:rsidRPr="002D3F8B">
        <w:rPr>
          <w:rFonts w:ascii="游ゴシック" w:eastAsia="游ゴシック" w:hAnsi="游ゴシック"/>
          <w:color w:val="333333"/>
          <w:sz w:val="24"/>
          <w:szCs w:val="24"/>
        </w:rPr>
        <w:t>ll the documents must have been prepared within 6 months.</w:t>
      </w:r>
    </w:p>
    <w:p w:rsidR="00A7485B" w:rsidRDefault="003308DA" w:rsidP="005B7987">
      <w:pPr>
        <w:pStyle w:val="a8"/>
        <w:numPr>
          <w:ilvl w:val="0"/>
          <w:numId w:val="10"/>
        </w:numPr>
        <w:spacing w:line="380" w:lineRule="exact"/>
        <w:ind w:leftChars="0" w:left="839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:rsidR="00667A48" w:rsidRPr="00451D5D" w:rsidRDefault="00BB5545" w:rsidP="005B7987">
      <w:pPr>
        <w:pStyle w:val="a8"/>
        <w:spacing w:line="380" w:lineRule="exact"/>
        <w:ind w:leftChars="0" w:left="839"/>
        <w:rPr>
          <w:rFonts w:ascii="游ゴシック" w:eastAsia="游ゴシック" w:hAnsi="游ゴシック"/>
          <w:color w:val="333333"/>
          <w:sz w:val="24"/>
          <w:szCs w:val="24"/>
        </w:rPr>
      </w:pPr>
      <w:r w:rsidRPr="002D3F8B">
        <w:rPr>
          <w:rFonts w:ascii="游ゴシック" w:eastAsia="游ゴシック" w:hAnsi="游ゴシック" w:hint="eastAsia"/>
          <w:color w:val="333333"/>
          <w:sz w:val="24"/>
          <w:szCs w:val="24"/>
        </w:rPr>
        <w:t>T</w:t>
      </w:r>
      <w:r w:rsidRPr="002D3F8B">
        <w:rPr>
          <w:rFonts w:ascii="游ゴシック" w:eastAsia="游ゴシック" w:hAnsi="游ゴシック"/>
          <w:color w:val="333333"/>
          <w:sz w:val="24"/>
          <w:szCs w:val="24"/>
        </w:rPr>
        <w:t xml:space="preserve">he documents </w:t>
      </w:r>
      <w:r w:rsidR="002D3F8B">
        <w:rPr>
          <w:rFonts w:ascii="游ゴシック" w:eastAsia="游ゴシック" w:hAnsi="游ゴシック"/>
          <w:color w:val="333333"/>
          <w:sz w:val="24"/>
          <w:szCs w:val="24"/>
        </w:rPr>
        <w:t xml:space="preserve">that you need is </w:t>
      </w:r>
      <w:r w:rsidRPr="002D3F8B">
        <w:rPr>
          <w:rFonts w:ascii="游ゴシック" w:eastAsia="游ゴシック" w:hAnsi="游ゴシック"/>
          <w:color w:val="333333"/>
          <w:sz w:val="24"/>
          <w:szCs w:val="24"/>
        </w:rPr>
        <w:t>depend on which country is the applicant from. Not all the applicant needs the following documents.</w:t>
      </w:r>
    </w:p>
    <w:p w:rsidR="00BF6859" w:rsidRDefault="003308DA" w:rsidP="005B7987">
      <w:pPr>
        <w:pStyle w:val="a8"/>
        <w:numPr>
          <w:ilvl w:val="0"/>
          <w:numId w:val="10"/>
        </w:numPr>
        <w:spacing w:line="380" w:lineRule="exact"/>
        <w:ind w:leftChars="0" w:left="839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:rsidR="005B7987" w:rsidRPr="005B7987" w:rsidRDefault="002D3F8B" w:rsidP="005B7987">
      <w:pPr>
        <w:pStyle w:val="a8"/>
        <w:spacing w:line="340" w:lineRule="exact"/>
        <w:ind w:leftChars="0" w:left="839"/>
        <w:rPr>
          <w:rFonts w:ascii="游ゴシック" w:eastAsia="游ゴシック" w:hAnsi="游ゴシック"/>
          <w:color w:val="333333"/>
          <w:sz w:val="24"/>
          <w:szCs w:val="24"/>
        </w:rPr>
      </w:pPr>
      <w:r>
        <w:rPr>
          <w:rFonts w:ascii="游ゴシック" w:eastAsia="游ゴシック" w:hAnsi="游ゴシック"/>
          <w:color w:val="333333"/>
          <w:sz w:val="24"/>
          <w:szCs w:val="24"/>
        </w:rPr>
        <w:t>We may</w:t>
      </w:r>
      <w:r w:rsidR="00BB5545" w:rsidRPr="002D3F8B">
        <w:rPr>
          <w:rFonts w:ascii="游ゴシック" w:eastAsia="游ゴシック" w:hAnsi="游ゴシック"/>
          <w:color w:val="333333"/>
          <w:sz w:val="24"/>
          <w:szCs w:val="24"/>
        </w:rPr>
        <w:t xml:space="preserve"> ask you to submit the documents other than the followings</w:t>
      </w:r>
      <w:r>
        <w:rPr>
          <w:rFonts w:ascii="游ゴシック" w:eastAsia="游ゴシック" w:hAnsi="游ゴシック"/>
          <w:color w:val="333333"/>
          <w:sz w:val="24"/>
          <w:szCs w:val="24"/>
        </w:rPr>
        <w:t>.</w:t>
      </w:r>
    </w:p>
    <w:p w:rsidR="003308DA" w:rsidRPr="00B737A5" w:rsidRDefault="003308DA" w:rsidP="001A6BD6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B737A5">
        <w:rPr>
          <w:rFonts w:ascii="游ゴシック" w:eastAsia="游ゴシック" w:hAnsi="游ゴシック" w:hint="eastAsia"/>
          <w:sz w:val="24"/>
          <w:szCs w:val="24"/>
        </w:rPr>
        <w:lastRenderedPageBreak/>
        <w:t>【入学希望者に関する書類　The documents which related to the applicant】</w:t>
      </w:r>
    </w:p>
    <w:p w:rsidR="0042500F" w:rsidRPr="007C463C" w:rsidRDefault="0042500F" w:rsidP="003308DA">
      <w:pPr>
        <w:adjustRightInd w:val="0"/>
        <w:snapToGrid w:val="0"/>
        <w:ind w:firstLineChars="50" w:firstLine="120"/>
        <w:jc w:val="left"/>
        <w:rPr>
          <w:rFonts w:ascii="Arial" w:eastAsia="游ゴシック" w:hAnsi="Arial"/>
          <w:sz w:val="24"/>
          <w:szCs w:val="24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3F116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51D5D">
              <w:rPr>
                <w:rFonts w:ascii="游ゴシック" w:eastAsia="游ゴシック" w:hAnsi="游ゴシック"/>
                <w:sz w:val="24"/>
                <w:szCs w:val="24"/>
              </w:rPr>
              <w:t>R</w:t>
            </w:r>
            <w:r w:rsidR="003F116E">
              <w:rPr>
                <w:rFonts w:ascii="游ゴシック" w:eastAsia="游ゴシック" w:hAnsi="游ゴシック"/>
                <w:sz w:val="24"/>
                <w:szCs w:val="24"/>
              </w:rPr>
              <w:t>equired documents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申請者身分証明書の写し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旅券の写し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</w:t>
            </w:r>
          </w:p>
          <w:p w:rsidR="009B5710" w:rsidRPr="00667A48" w:rsidRDefault="00667A48" w:rsidP="004E689E">
            <w:pPr>
              <w:adjustRightInd w:val="0"/>
              <w:snapToGrid w:val="0"/>
              <w:ind w:firstLineChars="50" w:firstLine="11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67A48">
              <w:rPr>
                <w:rFonts w:ascii="游ゴシック" w:eastAsia="游ゴシック" w:hAnsi="游ゴシック" w:hint="eastAsia"/>
                <w:sz w:val="22"/>
              </w:rPr>
              <w:t xml:space="preserve">Copy of 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the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ID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card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/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>P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assport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of the applicant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:rsidR="00667A48" w:rsidRPr="00667A48" w:rsidRDefault="00667A48" w:rsidP="004E689E">
            <w:pPr>
              <w:adjustRightInd w:val="0"/>
              <w:snapToGrid w:val="0"/>
              <w:ind w:firstLineChars="50" w:firstLine="110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The document that shows the whole family members of </w:t>
            </w:r>
            <w:r w:rsidR="003F116E">
              <w:rPr>
                <w:rFonts w:ascii="游ゴシック" w:eastAsia="游ゴシック" w:hAnsi="游ゴシック"/>
                <w:kern w:val="0"/>
                <w:sz w:val="22"/>
              </w:rPr>
              <w:t xml:space="preserve">the 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applicant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</w:t>
            </w:r>
          </w:p>
          <w:p w:rsidR="009B5710" w:rsidRPr="00034BB0" w:rsidRDefault="00667A48" w:rsidP="00667A48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（</w:t>
            </w:r>
            <w:r w:rsidR="003F116E" w:rsidRPr="00A704E0">
              <w:rPr>
                <w:rFonts w:ascii="游ゴシック" w:eastAsia="游ゴシック" w:hAnsi="游ゴシック"/>
                <w:kern w:val="0"/>
                <w:sz w:val="22"/>
              </w:rPr>
              <w:t>For instance</w:t>
            </w:r>
            <w:r w:rsidR="003F116E">
              <w:rPr>
                <w:rFonts w:ascii="游ゴシック" w:eastAsia="游ゴシック" w:hAnsi="游ゴシック"/>
                <w:kern w:val="0"/>
                <w:sz w:val="22"/>
              </w:rPr>
              <w:t>, c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opy of the </w:t>
            </w:r>
            <w:r w:rsidR="003F116E">
              <w:rPr>
                <w:rFonts w:ascii="游ゴシック" w:eastAsia="游ゴシック" w:hAnsi="游ゴシック"/>
                <w:kern w:val="0"/>
                <w:sz w:val="22"/>
              </w:rPr>
              <w:t>f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amily register,</w:t>
            </w:r>
            <w:r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</w:t>
            </w:r>
            <w:r w:rsidR="003F116E">
              <w:rPr>
                <w:rFonts w:ascii="游ゴシック" w:eastAsia="游ゴシック" w:hAnsi="游ゴシック" w:hint="eastAsia"/>
                <w:kern w:val="0"/>
                <w:sz w:val="22"/>
              </w:rPr>
              <w:t>relationship certificate</w:t>
            </w:r>
            <w:r w:rsidR="003F116E">
              <w:rPr>
                <w:rFonts w:ascii="游ゴシック" w:eastAsia="游ゴシック" w:hAnsi="游ゴシック"/>
                <w:kern w:val="0"/>
                <w:sz w:val="22"/>
              </w:rPr>
              <w:t>.</w:t>
            </w:r>
            <w:r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）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出生証明書　（原本）　　Birth certificate　(Original)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入学願書（当校指定）　Application form which our school designate</w:t>
            </w:r>
          </w:p>
          <w:p w:rsidR="009B5710" w:rsidRPr="00034BB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写真添付のこと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履歴書(当校指定)　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Resume which our school designate</w:t>
            </w:r>
          </w:p>
          <w:p w:rsidR="009B5710" w:rsidRPr="00034BB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写真添付のこと　　Attach the picture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9B5710" w:rsidRPr="00034BB0" w:rsidRDefault="005D487B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最終学歴の卒業証明書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又は卒業見込み証明書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9B5710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原本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  <w:p w:rsidR="009B5710" w:rsidRPr="00034BB0" w:rsidRDefault="009B5710" w:rsidP="004E689E">
            <w:pPr>
              <w:adjustRightInd w:val="0"/>
              <w:snapToGrid w:val="0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The Graduation certificate from the last school　</w:t>
            </w:r>
            <w:r w:rsidR="005D487B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Original</w:t>
            </w:r>
            <w:r w:rsidR="005D487B"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DB360F" w:rsidRDefault="009B5710" w:rsidP="00B20DC3">
            <w:pPr>
              <w:tabs>
                <w:tab w:val="left" w:pos="6900"/>
              </w:tabs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最終学歴の成績証明書　（原本）　</w:t>
            </w:r>
          </w:p>
          <w:p w:rsidR="009B5710" w:rsidRPr="00034BB0" w:rsidRDefault="00667A48" w:rsidP="00B20DC3">
            <w:pPr>
              <w:tabs>
                <w:tab w:val="left" w:pos="6900"/>
              </w:tabs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Transcript </w:t>
            </w:r>
            <w:r w:rsidR="009B5710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from the last school　（Original）</w:t>
            </w:r>
            <w:r w:rsidR="009B5710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ab/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在学証明書　　On-going student certificate</w:t>
            </w:r>
          </w:p>
          <w:p w:rsidR="009B5710" w:rsidRPr="00034BB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現在学生の場合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If you are</w:t>
            </w:r>
            <w:r w:rsidR="00667A48">
              <w:rPr>
                <w:rFonts w:ascii="游ゴシック" w:eastAsia="游ゴシック" w:hAnsi="游ゴシック"/>
                <w:sz w:val="24"/>
                <w:szCs w:val="24"/>
              </w:rPr>
              <w:t xml:space="preserve"> a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student now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在職証明書　　Certificate of employment</w:t>
            </w:r>
          </w:p>
          <w:p w:rsidR="009B5710" w:rsidRPr="00034BB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職歴がある場合 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If you have working experiences</w:t>
            </w:r>
          </w:p>
        </w:tc>
      </w:tr>
      <w:tr w:rsidR="009B5710" w:rsidRPr="00034BB0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1A6BD6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日本語能力証明　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Proof of Japanese Language ability</w:t>
            </w:r>
          </w:p>
          <w:p w:rsidR="009B5710" w:rsidRPr="00034BB0" w:rsidRDefault="009B5710" w:rsidP="001A6BD6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※日本語能力試験N5相当以上の認定書（成績証明書の原本）　　　　　　　</w:t>
            </w:r>
          </w:p>
          <w:p w:rsidR="009B5710" w:rsidRPr="00034BB0" w:rsidRDefault="009B5710" w:rsidP="009B5710">
            <w:pPr>
              <w:adjustRightInd w:val="0"/>
              <w:snapToGrid w:val="0"/>
              <w:ind w:firstLineChars="100" w:firstLine="228"/>
              <w:rPr>
                <w:rFonts w:ascii="游ゴシック" w:eastAsia="游ゴシック" w:hAnsi="游ゴシック"/>
                <w:w w:val="95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>※試験結果、又は所属日本語教育機関による学習証明（</w:t>
            </w:r>
            <w:r w:rsidRPr="00A704E0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>既習時間150時間以上</w:t>
            </w:r>
            <w:r w:rsidRPr="00034BB0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 xml:space="preserve">）　　</w:t>
            </w:r>
          </w:p>
          <w:p w:rsidR="009B5710" w:rsidRPr="00667A48" w:rsidRDefault="00667A48" w:rsidP="005B255F">
            <w:pPr>
              <w:adjustRightInd w:val="0"/>
              <w:snapToGrid w:val="0"/>
              <w:ind w:leftChars="200" w:left="4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67A48">
              <w:rPr>
                <w:rFonts w:ascii="游ゴシック" w:eastAsia="游ゴシック" w:hAnsi="游ゴシック" w:hint="eastAsia"/>
                <w:sz w:val="22"/>
              </w:rPr>
              <w:t>O</w:t>
            </w:r>
            <w:r w:rsidRPr="00667A48">
              <w:rPr>
                <w:rFonts w:ascii="游ゴシック" w:eastAsia="游ゴシック" w:hAnsi="游ゴシック"/>
                <w:sz w:val="22"/>
              </w:rPr>
              <w:t>fficial r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 xml:space="preserve">esult of the test or the </w:t>
            </w:r>
            <w:r w:rsidRPr="00667A48">
              <w:rPr>
                <w:rFonts w:ascii="游ゴシック" w:eastAsia="游ゴシック" w:hAnsi="游ゴシック"/>
                <w:sz w:val="22"/>
              </w:rPr>
              <w:t xml:space="preserve">Japanese ability 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>certificate from the Japanese language school</w:t>
            </w:r>
            <w:r w:rsidR="00253B94">
              <w:rPr>
                <w:rFonts w:ascii="游ゴシック" w:eastAsia="游ゴシック" w:hAnsi="游ゴシック"/>
                <w:sz w:val="22"/>
              </w:rPr>
              <w:t>( You need more than 150 hours of studying hour.)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11</w:t>
            </w:r>
          </w:p>
        </w:tc>
        <w:tc>
          <w:tcPr>
            <w:tcW w:w="8646" w:type="dxa"/>
            <w:vAlign w:val="center"/>
          </w:tcPr>
          <w:p w:rsidR="00DB360F" w:rsidRDefault="009B5710" w:rsidP="00B20DC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健康診断書（当校指定）　</w:t>
            </w:r>
          </w:p>
          <w:p w:rsidR="009B5710" w:rsidRPr="00667A48" w:rsidRDefault="00667A48" w:rsidP="004E689E">
            <w:pPr>
              <w:adjustRightInd w:val="0"/>
              <w:snapToGrid w:val="0"/>
              <w:ind w:firstLineChars="50" w:firstLine="11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2"/>
              </w:rPr>
              <w:t>C</w:t>
            </w:r>
            <w:r w:rsidRPr="00667A48">
              <w:rPr>
                <w:rFonts w:ascii="游ゴシック" w:eastAsia="游ゴシック" w:hAnsi="游ゴシック"/>
                <w:sz w:val="22"/>
              </w:rPr>
              <w:t>ertificate of t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 xml:space="preserve">he result </w:t>
            </w:r>
            <w:r w:rsidRPr="00667A48">
              <w:rPr>
                <w:rFonts w:ascii="游ゴシック" w:eastAsia="游ゴシック" w:hAnsi="游ゴシック"/>
                <w:sz w:val="22"/>
              </w:rPr>
              <w:t>from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667A48">
              <w:rPr>
                <w:rFonts w:ascii="游ゴシック" w:eastAsia="游ゴシック" w:hAnsi="游ゴシック"/>
                <w:sz w:val="22"/>
              </w:rPr>
              <w:t xml:space="preserve">the 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>medical check</w:t>
            </w:r>
            <w:r w:rsidR="003F116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667A48">
              <w:rPr>
                <w:rFonts w:ascii="游ゴシック" w:eastAsia="游ゴシック" w:hAnsi="游ゴシック" w:hint="eastAsia"/>
                <w:sz w:val="22"/>
              </w:rPr>
              <w:t>which our school designate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12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証明写真６枚（４ｃｍ　X　3cm）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6 photo</w:t>
            </w:r>
            <w:r w:rsidRPr="00034BB0">
              <w:rPr>
                <w:rFonts w:ascii="游ゴシック" w:eastAsia="游ゴシック" w:hAnsi="游ゴシック" w:cs="Segoe UI Symbol"/>
                <w:sz w:val="24"/>
                <w:szCs w:val="24"/>
              </w:rPr>
              <w:t>s</w:t>
            </w:r>
          </w:p>
          <w:p w:rsidR="009B5710" w:rsidRPr="00034BB0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>３</w:t>
            </w:r>
            <w:r w:rsidR="009B5710" w:rsidRPr="00034BB0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 xml:space="preserve">か月以内に撮影したもの　It must </w:t>
            </w:r>
            <w:r>
              <w:rPr>
                <w:rFonts w:ascii="游ゴシック" w:eastAsia="游ゴシック" w:hAnsi="游ゴシック"/>
                <w:w w:val="90"/>
                <w:sz w:val="24"/>
                <w:szCs w:val="24"/>
              </w:rPr>
              <w:t xml:space="preserve">have </w:t>
            </w:r>
            <w:r w:rsidR="009B5710" w:rsidRPr="00034BB0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>be</w:t>
            </w:r>
            <w:r>
              <w:rPr>
                <w:rFonts w:ascii="游ゴシック" w:eastAsia="游ゴシック" w:hAnsi="游ゴシック"/>
                <w:w w:val="90"/>
                <w:sz w:val="24"/>
                <w:szCs w:val="24"/>
              </w:rPr>
              <w:t>en</w:t>
            </w:r>
            <w:r w:rsidR="009B5710" w:rsidRPr="00034BB0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 xml:space="preserve"> taken within 3</w:t>
            </w:r>
            <w:r w:rsidR="00656DF5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 xml:space="preserve"> </w:t>
            </w:r>
            <w:r w:rsidR="009B5710" w:rsidRPr="00034BB0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>months</w:t>
            </w:r>
          </w:p>
        </w:tc>
      </w:tr>
    </w:tbl>
    <w:p w:rsidR="003308DA" w:rsidRPr="00201FFF" w:rsidRDefault="003308DA" w:rsidP="005B7987">
      <w:pPr>
        <w:adjustRightInd w:val="0"/>
        <w:snapToGrid w:val="0"/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【経費支弁者に関する書類― The </w:t>
      </w:r>
      <w:r w:rsidR="003F116E">
        <w:rPr>
          <w:rFonts w:ascii="游ゴシック" w:eastAsia="游ゴシック" w:hAnsi="游ゴシック" w:hint="eastAsia"/>
          <w:sz w:val="24"/>
          <w:szCs w:val="24"/>
        </w:rPr>
        <w:t xml:space="preserve">documents which related to the </w:t>
      </w:r>
      <w:r w:rsidR="003F116E">
        <w:rPr>
          <w:rFonts w:ascii="游ゴシック" w:eastAsia="游ゴシック" w:hAnsi="游ゴシック"/>
          <w:sz w:val="24"/>
          <w:szCs w:val="24"/>
        </w:rPr>
        <w:t>g</w:t>
      </w:r>
      <w:r w:rsidRPr="00201FFF">
        <w:rPr>
          <w:rFonts w:ascii="游ゴシック" w:eastAsia="游ゴシック" w:hAnsi="游ゴシック" w:hint="eastAsia"/>
          <w:sz w:val="24"/>
          <w:szCs w:val="24"/>
        </w:rPr>
        <w:t>uarantor】</w:t>
      </w:r>
    </w:p>
    <w:p w:rsidR="00BF6859" w:rsidRPr="00201FFF" w:rsidRDefault="0042500F" w:rsidP="005B7987">
      <w:pPr>
        <w:adjustRightInd w:val="0"/>
        <w:snapToGrid w:val="0"/>
        <w:spacing w:line="400" w:lineRule="exact"/>
        <w:ind w:firstLineChars="50" w:firstLine="120"/>
        <w:jc w:val="left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/>
          <w:sz w:val="24"/>
          <w:szCs w:val="24"/>
        </w:rPr>
        <w:t>経費支弁をする方によって必要な書類が異なります。</w:t>
      </w:r>
    </w:p>
    <w:p w:rsidR="003308DA" w:rsidRPr="00201FFF" w:rsidRDefault="003308DA" w:rsidP="005B7987">
      <w:pPr>
        <w:adjustRightInd w:val="0"/>
        <w:snapToGrid w:val="0"/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 xml:space="preserve">(親が経費支弁者になる場合　In the case that </w:t>
      </w:r>
      <w:r w:rsidR="003F116E">
        <w:rPr>
          <w:rFonts w:ascii="游ゴシック" w:eastAsia="游ゴシック" w:hAnsi="游ゴシック"/>
          <w:sz w:val="24"/>
          <w:szCs w:val="24"/>
        </w:rPr>
        <w:t xml:space="preserve">the </w:t>
      </w:r>
      <w:r w:rsidRPr="00201FFF">
        <w:rPr>
          <w:rFonts w:ascii="游ゴシック" w:eastAsia="游ゴシック" w:hAnsi="游ゴシック" w:hint="eastAsia"/>
          <w:sz w:val="24"/>
          <w:szCs w:val="24"/>
        </w:rPr>
        <w:t>parent is a guarantor</w:t>
      </w:r>
      <w:r w:rsidR="003F116E">
        <w:rPr>
          <w:rFonts w:ascii="游ゴシック" w:eastAsia="游ゴシック" w:hAnsi="游ゴシック"/>
          <w:sz w:val="24"/>
          <w:szCs w:val="24"/>
        </w:rPr>
        <w:t>.</w:t>
      </w:r>
      <w:r w:rsidR="003F116E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3F116E" w:rsidRPr="00A704E0">
        <w:rPr>
          <w:rFonts w:ascii="游ゴシック" w:eastAsia="游ゴシック" w:hAnsi="游ゴシック"/>
          <w:sz w:val="24"/>
          <w:szCs w:val="24"/>
        </w:rPr>
        <w:t>If not, please contact us.</w:t>
      </w:r>
      <w:r w:rsidRPr="00A704E0">
        <w:rPr>
          <w:rFonts w:ascii="游ゴシック" w:eastAsia="游ゴシック" w:hAnsi="游ゴシック" w:hint="eastAsia"/>
          <w:sz w:val="24"/>
          <w:szCs w:val="24"/>
        </w:rPr>
        <w:t>)</w:t>
      </w:r>
    </w:p>
    <w:p w:rsidR="00BF6859" w:rsidRPr="007C463C" w:rsidRDefault="00BF6859" w:rsidP="00BF6859">
      <w:pPr>
        <w:adjustRightInd w:val="0"/>
        <w:snapToGrid w:val="0"/>
        <w:spacing w:line="340" w:lineRule="exact"/>
        <w:jc w:val="left"/>
        <w:rPr>
          <w:rFonts w:ascii="Arial" w:eastAsia="游ゴシック" w:hAnsi="Arial"/>
          <w:b/>
          <w:sz w:val="24"/>
          <w:szCs w:val="24"/>
        </w:rPr>
      </w:pP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451D5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51D5D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</w:tr>
      <w:tr w:rsidR="00DC2572" w:rsidRPr="00034BB0" w:rsidTr="007F1971">
        <w:trPr>
          <w:trHeight w:val="542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支弁者身分証明書の写し</w:t>
            </w:r>
            <w:r w:rsidR="008C05E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Copy of </w:t>
            </w:r>
            <w:r w:rsidRPr="00034BB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the guarantor’s ID</w:t>
            </w:r>
            <w:r w:rsidR="007F1971">
              <w:rPr>
                <w:rFonts w:ascii="游ゴシック" w:eastAsia="游ゴシック" w:hAnsi="游ゴシック"/>
                <w:kern w:val="0"/>
                <w:sz w:val="24"/>
                <w:szCs w:val="24"/>
              </w:rPr>
              <w:t xml:space="preserve"> card</w:t>
            </w:r>
          </w:p>
        </w:tc>
      </w:tr>
      <w:tr w:rsidR="00DC2572" w:rsidRPr="00034BB0" w:rsidTr="007F1971">
        <w:trPr>
          <w:trHeight w:val="1770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:rsidR="007F1971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経費支弁書（当校指定）　</w:t>
            </w:r>
          </w:p>
          <w:p w:rsidR="00DC2572" w:rsidRDefault="007F1971" w:rsidP="004E689E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Letter of guarantee to pay expenses which our school designate</w:t>
            </w:r>
          </w:p>
          <w:p w:rsidR="007F1971" w:rsidRPr="007F1971" w:rsidRDefault="007F1971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7F1971" w:rsidRPr="00034BB0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※経費支弁者が記入</w:t>
            </w:r>
          </w:p>
          <w:p w:rsidR="00DC2572" w:rsidRPr="00034BB0" w:rsidRDefault="00DC2572" w:rsidP="004E689E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Must be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written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by </w:t>
            </w:r>
            <w:r w:rsidR="007F1971">
              <w:rPr>
                <w:rFonts w:ascii="游ゴシック" w:eastAsia="游ゴシック" w:hAnsi="游ゴシック"/>
                <w:sz w:val="24"/>
                <w:szCs w:val="24"/>
              </w:rPr>
              <w:t>guarantor</w:t>
            </w:r>
          </w:p>
        </w:tc>
      </w:tr>
      <w:tr w:rsidR="00DC2572" w:rsidRPr="00034BB0" w:rsidTr="006B1845">
        <w:trPr>
          <w:trHeight w:val="3337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w w:val="94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w w:val="94"/>
                <w:sz w:val="24"/>
                <w:szCs w:val="24"/>
              </w:rPr>
              <w:t>経費支弁者の在職証明書 （原本）　　Working Certificate of the guarantor（Original）</w:t>
            </w:r>
          </w:p>
          <w:p w:rsidR="00DC2572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689E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4E689E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6"/>
              </w:rPr>
              <w:t>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・・・・・・・・・・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在職証明書</w:t>
            </w:r>
          </w:p>
          <w:p w:rsidR="004E689E" w:rsidRPr="004E689E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Company employee               Employment certificate</w:t>
            </w:r>
          </w:p>
          <w:p w:rsidR="00DC2572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会社役員の場合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法人登記簿謄本等</w:t>
            </w:r>
          </w:p>
          <w:p w:rsidR="004E689E" w:rsidRPr="00034BB0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M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anager of the company          Registration certificate</w:t>
            </w:r>
          </w:p>
          <w:p w:rsidR="00DC2572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689E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4E689E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5"/>
              </w:rPr>
              <w:t>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営業許可証の写し</w:t>
            </w:r>
          </w:p>
          <w:p w:rsidR="004E689E" w:rsidRPr="00034BB0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</w:t>
            </w:r>
            <w:r w:rsidR="00F63E82">
              <w:rPr>
                <w:rFonts w:ascii="游ゴシック" w:eastAsia="游ゴシック" w:hAnsi="游ゴシック"/>
                <w:sz w:val="24"/>
                <w:szCs w:val="24"/>
              </w:rPr>
              <w:t>elf-employed                   Copy of the permission for business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経費支弁者の収入証明書 （原本）</w:t>
            </w:r>
          </w:p>
          <w:p w:rsidR="00DC2572" w:rsidRDefault="00DC2572" w:rsidP="004E689E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Income certificate of the guarantor （Original）</w:t>
            </w:r>
          </w:p>
          <w:p w:rsidR="007F1971" w:rsidRPr="00034BB0" w:rsidRDefault="007F1971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DC2572" w:rsidRPr="00FB63D6" w:rsidRDefault="005D487B" w:rsidP="00FB63D6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B63D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 </w:t>
            </w:r>
            <w:r w:rsidRPr="00FB63D6">
              <w:rPr>
                <w:rFonts w:ascii="游ゴシック" w:eastAsia="游ゴシック" w:hAnsi="游ゴシック"/>
                <w:sz w:val="24"/>
                <w:szCs w:val="24"/>
              </w:rPr>
              <w:t xml:space="preserve">  </w:t>
            </w:r>
            <w:r w:rsidR="00BC184C" w:rsidRPr="00FB63D6"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 w:rsidR="00DC2572" w:rsidRPr="00FB63D6">
              <w:rPr>
                <w:rFonts w:ascii="游ゴシック" w:eastAsia="游ゴシック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:rsidR="00DC2572" w:rsidRPr="00034BB0" w:rsidRDefault="003F116E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pacing w:val="4"/>
                <w:w w:val="68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Bank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b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６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DC2572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The document</w:t>
            </w:r>
            <w:r w:rsidR="007F1971">
              <w:rPr>
                <w:rFonts w:ascii="游ゴシック" w:eastAsia="游ゴシック" w:hAnsi="游ゴシック"/>
                <w:sz w:val="24"/>
                <w:szCs w:val="24"/>
              </w:rPr>
              <w:t>s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about asset formation process of the guarantor（For instance, copy</w:t>
            </w:r>
            <w:r w:rsidR="003F116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of</w:t>
            </w:r>
            <w:r w:rsidR="003F116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3F116E">
              <w:rPr>
                <w:rFonts w:ascii="游ゴシック" w:eastAsia="游ゴシック" w:hAnsi="游ゴシック"/>
                <w:sz w:val="24"/>
                <w:szCs w:val="24"/>
              </w:rPr>
              <w:t xml:space="preserve">your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bank</w:t>
            </w:r>
            <w:r w:rsidR="003F116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boo</w:t>
            </w:r>
            <w:r w:rsidR="003F116E">
              <w:rPr>
                <w:rFonts w:ascii="游ゴシック" w:eastAsia="游ゴシック" w:hAnsi="游ゴシック"/>
                <w:sz w:val="24"/>
                <w:szCs w:val="24"/>
              </w:rPr>
              <w:t>k.</w:t>
            </w:r>
            <w:r w:rsidR="007F1971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  <w:p w:rsidR="007F1971" w:rsidRPr="003F116E" w:rsidRDefault="007F1971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  <w:r w:rsidR="00BC184C"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or the last 3 years</w:t>
            </w:r>
          </w:p>
        </w:tc>
      </w:tr>
    </w:tbl>
    <w:p w:rsidR="00BF6859" w:rsidRDefault="00BF6859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7F1971" w:rsidRDefault="007F1971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5B7987" w:rsidRDefault="005B7987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5B7987" w:rsidRDefault="005B7987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5B7987" w:rsidRPr="007C463C" w:rsidRDefault="005B7987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08DA" w:rsidRPr="00B737A5" w:rsidRDefault="0042500F" w:rsidP="00B865DA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B737A5">
        <w:rPr>
          <w:rFonts w:ascii="游ゴシック" w:eastAsia="游ゴシック" w:hAnsi="游ゴシック"/>
          <w:sz w:val="24"/>
          <w:szCs w:val="24"/>
        </w:rPr>
        <w:lastRenderedPageBreak/>
        <w:t>経費支弁者が</w:t>
      </w:r>
      <w:r w:rsidR="007B30C8">
        <w:rPr>
          <w:rFonts w:ascii="Arial" w:eastAsia="游ゴシック" w:hAnsi="Arial" w:cs="Arial" w:hint="eastAsia"/>
          <w:sz w:val="24"/>
          <w:szCs w:val="24"/>
          <w:lang w:val="vi-VN"/>
        </w:rPr>
        <w:t>日本国内にいる場合の</w:t>
      </w:r>
      <w:r w:rsidRPr="00B737A5">
        <w:rPr>
          <w:rFonts w:ascii="游ゴシック" w:eastAsia="游ゴシック" w:hAnsi="游ゴシック"/>
          <w:sz w:val="24"/>
          <w:szCs w:val="24"/>
        </w:rPr>
        <w:t>書類</w:t>
      </w:r>
      <w:r w:rsidR="009C77EF">
        <w:rPr>
          <w:rFonts w:ascii="游ゴシック" w:eastAsia="游ゴシック" w:hAnsi="游ゴシック"/>
          <w:sz w:val="24"/>
          <w:szCs w:val="24"/>
        </w:rPr>
        <w:t xml:space="preserve"> </w:t>
      </w:r>
      <w:r w:rsidR="00587C4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C77EF">
        <w:rPr>
          <w:rFonts w:ascii="游ゴシック" w:eastAsia="游ゴシック" w:hAnsi="游ゴシック"/>
          <w:sz w:val="24"/>
          <w:szCs w:val="24"/>
        </w:rPr>
        <w:t>In the</w:t>
      </w:r>
      <w:r w:rsidRPr="00B737A5">
        <w:rPr>
          <w:rFonts w:ascii="游ゴシック" w:eastAsia="游ゴシック" w:hAnsi="游ゴシック"/>
          <w:sz w:val="24"/>
          <w:szCs w:val="24"/>
        </w:rPr>
        <w:t xml:space="preserve"> c</w:t>
      </w:r>
      <w:r w:rsidR="003F116E">
        <w:rPr>
          <w:rFonts w:ascii="游ゴシック" w:eastAsia="游ゴシック" w:hAnsi="游ゴシック"/>
          <w:sz w:val="24"/>
          <w:szCs w:val="24"/>
        </w:rPr>
        <w:t>ase that the</w:t>
      </w:r>
      <w:r w:rsidR="009C77EF">
        <w:rPr>
          <w:rFonts w:ascii="游ゴシック" w:eastAsia="游ゴシック" w:hAnsi="游ゴシック"/>
          <w:sz w:val="24"/>
          <w:szCs w:val="24"/>
        </w:rPr>
        <w:t xml:space="preserve"> guarantor</w:t>
      </w:r>
      <w:r w:rsidR="007B30C8">
        <w:rPr>
          <w:rFonts w:ascii="游ゴシック" w:eastAsia="游ゴシック" w:hAnsi="游ゴシック"/>
          <w:sz w:val="24"/>
          <w:szCs w:val="24"/>
        </w:rPr>
        <w:t xml:space="preserve"> </w:t>
      </w:r>
      <w:r w:rsidR="007B30C8">
        <w:rPr>
          <w:rFonts w:ascii="游ゴシック" w:eastAsia="游ゴシック" w:hAnsi="游ゴシック" w:hint="eastAsia"/>
          <w:sz w:val="24"/>
          <w:szCs w:val="24"/>
        </w:rPr>
        <w:t>is</w:t>
      </w:r>
      <w:r w:rsidRPr="00B737A5">
        <w:rPr>
          <w:rFonts w:ascii="游ゴシック" w:eastAsia="游ゴシック" w:hAnsi="游ゴシック"/>
          <w:sz w:val="24"/>
          <w:szCs w:val="24"/>
        </w:rPr>
        <w:t xml:space="preserve"> in Japan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034BB0" w:rsidTr="00DC2572">
        <w:trPr>
          <w:trHeight w:val="544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8" w:type="dxa"/>
          </w:tcPr>
          <w:p w:rsidR="00DC2572" w:rsidRPr="00034BB0" w:rsidRDefault="00DC2572" w:rsidP="006D5301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451D5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51D5D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</w:tr>
      <w:tr w:rsidR="00DC2572" w:rsidRPr="00034BB0" w:rsidTr="00DC2572">
        <w:trPr>
          <w:trHeight w:val="523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7F1971" w:rsidRDefault="00DC2572" w:rsidP="007F197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経費支弁書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（当校指定）</w:t>
            </w:r>
          </w:p>
          <w:p w:rsidR="007F1971" w:rsidRPr="007F1971" w:rsidRDefault="007F1971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Letter of guarantee to pay expenses which our school designate</w:t>
            </w:r>
          </w:p>
          <w:p w:rsidR="00DC2572" w:rsidRPr="00034BB0" w:rsidRDefault="00DC2572" w:rsidP="007F1971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※経費支弁者が記入</w:t>
            </w:r>
          </w:p>
          <w:p w:rsidR="00DC2572" w:rsidRPr="00034BB0" w:rsidRDefault="00DC2572" w:rsidP="007F1971">
            <w:pPr>
              <w:spacing w:line="320" w:lineRule="exact"/>
              <w:ind w:firstLineChars="100" w:firstLine="24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Must be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written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by </w:t>
            </w:r>
            <w:r w:rsidR="004563D9">
              <w:rPr>
                <w:rFonts w:ascii="游ゴシック" w:eastAsia="游ゴシック" w:hAnsi="游ゴシック"/>
                <w:sz w:val="24"/>
                <w:szCs w:val="24"/>
              </w:rPr>
              <w:t>the guarantor</w:t>
            </w:r>
          </w:p>
        </w:tc>
      </w:tr>
      <w:tr w:rsidR="00DC2572" w:rsidRPr="00034BB0" w:rsidTr="006D5301">
        <w:trPr>
          <w:trHeight w:val="982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DC2572" w:rsidRDefault="00DC257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申請者と経費支弁者の関係を証明する書類</w:t>
            </w:r>
          </w:p>
          <w:p w:rsidR="007F1971" w:rsidRPr="00667A48" w:rsidRDefault="007F1971" w:rsidP="007F1971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The document that shows the 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>relationship between applicant and guarantor</w:t>
            </w:r>
          </w:p>
          <w:p w:rsidR="00DC2572" w:rsidRDefault="00DC257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戸籍謄本、親族関係公証書など(</w:t>
            </w:r>
            <w:r w:rsidR="00482032">
              <w:rPr>
                <w:rFonts w:ascii="游ゴシック" w:eastAsia="游ゴシック" w:hAnsi="游ゴシック"/>
                <w:sz w:val="24"/>
                <w:szCs w:val="24"/>
              </w:rPr>
              <w:t>ネパール</w:t>
            </w:r>
            <w:r w:rsidR="00482032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7F1971">
              <w:rPr>
                <w:rFonts w:ascii="游ゴシック" w:eastAsia="游ゴシック" w:hAnsi="游ゴシック"/>
                <w:sz w:val="24"/>
                <w:szCs w:val="24"/>
              </w:rPr>
              <w:t>スリランカは家族の写真</w:t>
            </w:r>
            <w:r w:rsidR="007F1971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  <w:p w:rsidR="007F1971" w:rsidRPr="007F1971" w:rsidRDefault="003F116E" w:rsidP="006D5301">
            <w:pPr>
              <w:spacing w:line="460" w:lineRule="exact"/>
              <w:rPr>
                <w:rFonts w:ascii="游ゴシック" w:eastAsia="游ゴシック" w:hAnsi="游ゴシック" w:cs="Times New Roman"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</w:rPr>
              <w:t>For instance, c</w:t>
            </w:r>
            <w:r w:rsidR="009C77EF"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opy of the 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>f</w:t>
            </w:r>
            <w:r w:rsidR="009C77EF" w:rsidRPr="00667A48">
              <w:rPr>
                <w:rFonts w:ascii="游ゴシック" w:eastAsia="游ゴシック" w:hAnsi="游ゴシック" w:hint="eastAsia"/>
                <w:kern w:val="0"/>
                <w:sz w:val="22"/>
              </w:rPr>
              <w:t>amily register,</w:t>
            </w:r>
            <w:r w:rsidR="009C77EF" w:rsidRPr="00667A48">
              <w:rPr>
                <w:rFonts w:ascii="游ゴシック" w:eastAsia="游ゴシック" w:hAnsi="游ゴシック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>relationship certificate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>.</w:t>
            </w:r>
            <w:r w:rsidR="009C77EF">
              <w:rPr>
                <w:rFonts w:ascii="游ゴシック" w:eastAsia="游ゴシック" w:hAnsi="游ゴシック" w:hint="eastAsia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>If you are from Nepal or</w:t>
            </w:r>
            <w:r w:rsidR="009C77EF">
              <w:rPr>
                <w:rFonts w:ascii="游ゴシック" w:eastAsia="游ゴシック" w:hAnsi="游ゴシック"/>
                <w:kern w:val="0"/>
                <w:sz w:val="22"/>
              </w:rPr>
              <w:t xml:space="preserve"> Sri 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 xml:space="preserve">Lanka, you also need the </w:t>
            </w:r>
            <w:r w:rsidRPr="00A704E0">
              <w:rPr>
                <w:rFonts w:ascii="游ゴシック" w:eastAsia="游ゴシック" w:hAnsi="游ゴシック"/>
                <w:kern w:val="0"/>
                <w:sz w:val="22"/>
              </w:rPr>
              <w:t>PITURES</w:t>
            </w:r>
            <w:r w:rsidR="009C77EF">
              <w:rPr>
                <w:rFonts w:ascii="游ゴシック" w:eastAsia="游ゴシック" w:hAnsi="游ゴシック"/>
                <w:kern w:val="0"/>
                <w:sz w:val="22"/>
              </w:rPr>
              <w:t xml:space="preserve"> of your family members</w:t>
            </w:r>
            <w:r>
              <w:rPr>
                <w:rFonts w:ascii="游ゴシック" w:eastAsia="游ゴシック" w:hAnsi="游ゴシック"/>
                <w:kern w:val="0"/>
                <w:sz w:val="22"/>
              </w:rPr>
              <w:t>.</w:t>
            </w:r>
            <w:r w:rsidR="009C77EF">
              <w:rPr>
                <w:rFonts w:ascii="游ゴシック" w:eastAsia="游ゴシック" w:hAnsi="游ゴシック"/>
                <w:kern w:val="0"/>
                <w:sz w:val="22"/>
              </w:rPr>
              <w:t>）</w:t>
            </w:r>
          </w:p>
        </w:tc>
      </w:tr>
      <w:tr w:rsidR="00DC2572" w:rsidRPr="00034BB0" w:rsidTr="00DC2572">
        <w:trPr>
          <w:trHeight w:val="965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経費支弁者の預金残高証明書　(原本)</w:t>
            </w:r>
          </w:p>
          <w:p w:rsidR="00DC2572" w:rsidRPr="00034BB0" w:rsidRDefault="003F116E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Bank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b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034BB0" w:rsidTr="00DC2572">
        <w:trPr>
          <w:trHeight w:val="1597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9C77EF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DC2572" w:rsidRDefault="00DC2572" w:rsidP="009C77EF">
            <w:pPr>
              <w:adjustRightInd w:val="0"/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The document about asset formation process of the guarantor（For instance, copy</w:t>
            </w:r>
            <w:r w:rsidR="004E689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of</w:t>
            </w:r>
            <w:r w:rsidR="004E689E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bank</w:t>
            </w:r>
            <w:r w:rsidR="004E689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boo</w:t>
            </w:r>
            <w:r w:rsidR="004E689E">
              <w:rPr>
                <w:rFonts w:ascii="游ゴシック" w:eastAsia="游ゴシック" w:hAnsi="游ゴシック"/>
                <w:sz w:val="24"/>
                <w:szCs w:val="24"/>
              </w:rPr>
              <w:t>k.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:rsidR="00DC2572" w:rsidRPr="00034BB0" w:rsidRDefault="00DC2572" w:rsidP="00F63E82">
            <w:pPr>
              <w:spacing w:line="460" w:lineRule="exact"/>
              <w:ind w:firstLineChars="250" w:firstLine="60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  <w:r w:rsidR="00BC184C"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034BB0" w:rsidTr="00004257">
        <w:trPr>
          <w:trHeight w:val="1266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経費支弁者の在職証明書 （原本）</w:t>
            </w:r>
          </w:p>
          <w:p w:rsidR="00DC2572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Working Certificate of the guarantor（Original）</w:t>
            </w:r>
          </w:p>
          <w:p w:rsidR="004E689E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689E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4E689E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6"/>
              </w:rPr>
              <w:t>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・・・・・・・・・・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在職証明書</w:t>
            </w:r>
          </w:p>
          <w:p w:rsidR="004E689E" w:rsidRPr="004E689E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Company employee               Employment certificate</w:t>
            </w:r>
          </w:p>
          <w:p w:rsidR="004E689E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会社役員の場合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・・・・・・・・・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法人登記簿謄本等</w:t>
            </w:r>
          </w:p>
          <w:p w:rsidR="004E689E" w:rsidRPr="00034BB0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M</w:t>
            </w:r>
            <w:r w:rsidR="00F63E82">
              <w:rPr>
                <w:rFonts w:ascii="游ゴシック" w:eastAsia="游ゴシック" w:hAnsi="游ゴシック"/>
                <w:sz w:val="24"/>
                <w:szCs w:val="24"/>
              </w:rPr>
              <w:t xml:space="preserve">anager of the company         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Registration certificate</w:t>
            </w:r>
          </w:p>
          <w:p w:rsidR="004E689E" w:rsidRDefault="004E689E" w:rsidP="004E689E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87C4B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587C4B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5"/>
              </w:rPr>
              <w:t>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営業許可証</w:t>
            </w:r>
            <w:r w:rsidR="00587C4B">
              <w:rPr>
                <w:rFonts w:ascii="游ゴシック" w:eastAsia="游ゴシック" w:hAnsi="游ゴシック" w:hint="eastAsia"/>
                <w:sz w:val="24"/>
                <w:szCs w:val="24"/>
              </w:rPr>
              <w:t>又は開業届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の写し</w:t>
            </w:r>
          </w:p>
          <w:p w:rsidR="00F63E82" w:rsidRDefault="00587C4B" w:rsidP="00F63E82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</w:t>
            </w:r>
            <w:r w:rsidR="00F63E82">
              <w:rPr>
                <w:rFonts w:ascii="游ゴシック" w:eastAsia="游ゴシック" w:hAnsi="游ゴシック"/>
                <w:sz w:val="24"/>
                <w:szCs w:val="24"/>
              </w:rPr>
              <w:t xml:space="preserve">elf-employed               </w:t>
            </w:r>
            <w:r w:rsidR="004E689E">
              <w:rPr>
                <w:rFonts w:ascii="游ゴシック" w:eastAsia="游ゴシック" w:hAnsi="游ゴシック"/>
                <w:sz w:val="24"/>
                <w:szCs w:val="24"/>
              </w:rPr>
              <w:t xml:space="preserve">   </w:t>
            </w:r>
            <w:r w:rsidR="00F63E82">
              <w:rPr>
                <w:rFonts w:ascii="游ゴシック" w:eastAsia="游ゴシック" w:hAnsi="游ゴシック"/>
                <w:sz w:val="24"/>
                <w:szCs w:val="24"/>
              </w:rPr>
              <w:t xml:space="preserve"> Copy of the permission for business, or</w:t>
            </w:r>
          </w:p>
          <w:p w:rsidR="00DC2572" w:rsidRPr="004E689E" w:rsidRDefault="00F63E82" w:rsidP="00587C4B">
            <w:pPr>
              <w:adjustRightInd w:val="0"/>
              <w:snapToGrid w:val="0"/>
              <w:spacing w:line="400" w:lineRule="exact"/>
              <w:ind w:firstLineChars="1900" w:firstLine="456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the registration certificate</w:t>
            </w:r>
          </w:p>
        </w:tc>
      </w:tr>
      <w:tr w:rsidR="00DC2572" w:rsidRPr="00034BB0" w:rsidTr="006D5301">
        <w:trPr>
          <w:trHeight w:val="1871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経費支弁者の収入証明書 （原本）　Income certificate of the guarantor （Original）</w:t>
            </w:r>
          </w:p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納税証明書又は課税証明書</w:t>
            </w:r>
            <w:r w:rsidR="0000425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004257">
              <w:rPr>
                <w:rFonts w:ascii="游ゴシック" w:eastAsia="游ゴシック" w:hAnsi="游ゴシック"/>
                <w:sz w:val="24"/>
                <w:szCs w:val="24"/>
              </w:rPr>
              <w:t>Tax payment certificate (Original)</w:t>
            </w:r>
          </w:p>
          <w:p w:rsidR="00DC2572" w:rsidRPr="00034BB0" w:rsidRDefault="00DC2572" w:rsidP="00F63E82">
            <w:pPr>
              <w:spacing w:line="460" w:lineRule="exact"/>
              <w:ind w:firstLineChars="250" w:firstLine="60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  <w:r w:rsidR="00BC184C"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034BB0" w:rsidTr="00DC2572">
        <w:trPr>
          <w:trHeight w:val="523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78" w:type="dxa"/>
          </w:tcPr>
          <w:p w:rsidR="00DC2572" w:rsidRPr="00034BB0" w:rsidRDefault="00F63E8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住民票または登録原票記載事項証明書 Residents‘ certificate</w:t>
            </w:r>
          </w:p>
          <w:p w:rsidR="00DC2572" w:rsidRPr="00034BB0" w:rsidRDefault="00DC2572" w:rsidP="00F63E82">
            <w:pPr>
              <w:spacing w:line="46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世帯全員分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For whole family</w:t>
            </w:r>
          </w:p>
        </w:tc>
      </w:tr>
    </w:tbl>
    <w:p w:rsidR="007B30C8" w:rsidRPr="00034BB0" w:rsidRDefault="00045081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7C463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119542</wp:posOffset>
                </wp:positionH>
                <wp:positionV relativeFrom="paragraph">
                  <wp:posOffset>101970</wp:posOffset>
                </wp:positionV>
                <wp:extent cx="3125972" cy="5192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519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1D5D" w:rsidRPr="00BC3839" w:rsidRDefault="00451D5D" w:rsidP="00BC3839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BC383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出願方法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 How to apply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9.4pt;margin-top:8.05pt;width:246.15pt;height:40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sYUgIAAGkEAAAOAAAAZHJzL2Uyb0RvYy54bWysVM1u2zAMvg/YOwi6L46dpG2MOEXWIsOA&#10;oC2QDj0rspwYsEVNUmJnxwYY9hB7hWHnPY9fZJQcp0G307CLTIoUf76P9OS6LguyE9rkIBMa9vqU&#10;CMkhzeU6oZ8e5++uKDGWyZQVIEVC98LQ6+nbN5NKxSKCDRSp0ASDSBNXKqEba1UcBIZvRMlMD5SQ&#10;aMxAl8yiqtdBqlmF0csiiPr9i6ACnSoNXBiDt7etkU59/CwT3N5nmRGWFAnF2qw/tT9X7gymExav&#10;NVObnB/LYP9QRclyiUlPoW6ZZWSr8z9ClTnXYCCzPQ5lAFmWc+F7wG7C/qtulhumhO8FwTHqBJP5&#10;f2H53e5BkzxN6IASyUqkqDl8bZ5/NM+/msM30hy+N4dD8/wTdTJwcFXKxPhqqfCdrd9DjbR39wYv&#10;HQp1pkv3xf4I2hH4/QlsUVvC8XIQRqPxZUQJR9soHEdXYxcmeHmttLEfBJTECQnVSKbHmO0Wxrau&#10;nYtLJmGeF4UntJCkSujFYNT3D04WDF5IzOF6aGt1kq1XtYcg6vpYQbrH9jS082IUn+dYw4IZ+8A0&#10;Dgh2hENv7/HICsBccJQo2YD+8rd754+8oZWSCgcuoebzlmlBSfFRIqPjcDh0E+qV4egyQkWfW1bn&#10;FrktbwBnOsT1UtyLzt8WnZhpKJ9wN2YuK5qY5Jg7obYTb2y7BrhbXMxm3glnUjG7kEvFXWiHqkP4&#10;sX5iWh1psEjgHXSjyeJXbLS+LR+zrYUs91Q5nFtUj/DjPHuyj7vnFuZc914vf4jpbwAAAP//AwBQ&#10;SwMEFAAGAAgAAAAhAJPQbsLfAAAACAEAAA8AAABkcnMvZG93bnJldi54bWxMj09Lw0AQxe+C32EZ&#10;wZvdpNCaxmxKCRRB9NDai7dJdpoE90/Mbtvop3c82dPM4w1vfq9YT9aIM42h905BOktAkGu87l2r&#10;4PC+fchAhIhOo/GOFHxTgHV5e1Ngrv3F7ei8j63gEBdyVNDFOORShqYji2HmB3LsHf1oMbIcW6lH&#10;vHC4NXKeJEtpsXf8ocOBqo6az/3JKniptm+4q+c2+zHV8+txM3wdPhZK3d9NmycQkab4fwx/+IwO&#10;JTPV/uR0EIZ1xuSR5zIFwf4iTXmpFaweVyDLQl4XKH8BAAD//wMAUEsBAi0AFAAGAAgAAAAhALaD&#10;OJL+AAAA4QEAABMAAAAAAAAAAAAAAAAAAAAAAFtDb250ZW50X1R5cGVzXS54bWxQSwECLQAUAAYA&#10;CAAAACEAOP0h/9YAAACUAQAACwAAAAAAAAAAAAAAAAAvAQAAX3JlbHMvLnJlbHNQSwECLQAUAAYA&#10;CAAAACEAw6DrGFICAABpBAAADgAAAAAAAAAAAAAAAAAuAgAAZHJzL2Uyb0RvYy54bWxQSwECLQAU&#10;AAYACAAAACEAk9Buwt8AAAAIAQAADwAAAAAAAAAAAAAAAACsBAAAZHJzL2Rvd25yZXYueG1sUEsF&#10;BgAAAAAEAAQA8wAAALgFAAAAAA==&#10;" filled="f" stroked="f" strokeweight=".5pt">
                <v:textbox>
                  <w:txbxContent>
                    <w:p w:rsidR="00451D5D" w:rsidRPr="00BC3839" w:rsidRDefault="00451D5D" w:rsidP="00BC3839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BC383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出願方法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 How to apply </w:t>
                      </w:r>
                    </w:p>
                  </w:txbxContent>
                </v:textbox>
              </v:shape>
            </w:pict>
          </mc:Fallback>
        </mc:AlternateContent>
      </w:r>
    </w:p>
    <w:p w:rsidR="00014037" w:rsidRPr="00034BB0" w:rsidRDefault="00014037" w:rsidP="008D630E">
      <w:pPr>
        <w:spacing w:line="360" w:lineRule="auto"/>
        <w:ind w:left="42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次のいずれかの方法で出願してください。</w:t>
      </w:r>
      <w:r w:rsidR="009C77E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P</w:t>
      </w:r>
      <w:r w:rsidR="009C77EF">
        <w:rPr>
          <w:rFonts w:ascii="游ゴシック" w:eastAsia="游ゴシック" w:hAnsi="游ゴシック" w:cs="Times New Roman"/>
          <w:b/>
          <w:bCs/>
          <w:sz w:val="24"/>
          <w:szCs w:val="24"/>
        </w:rPr>
        <w:t xml:space="preserve">lease apply either way of </w:t>
      </w:r>
      <w:r w:rsidR="004E689E">
        <w:rPr>
          <w:rFonts w:ascii="游ゴシック" w:eastAsia="游ゴシック" w:hAnsi="游ゴシック" w:cs="Times New Roman"/>
          <w:b/>
          <w:bCs/>
          <w:sz w:val="24"/>
          <w:szCs w:val="24"/>
        </w:rPr>
        <w:t xml:space="preserve">the </w:t>
      </w:r>
      <w:r w:rsidR="009C77EF">
        <w:rPr>
          <w:rFonts w:ascii="游ゴシック" w:eastAsia="游ゴシック" w:hAnsi="游ゴシック" w:cs="Times New Roman"/>
          <w:b/>
          <w:bCs/>
          <w:sz w:val="24"/>
          <w:szCs w:val="24"/>
        </w:rPr>
        <w:t>followings</w:t>
      </w:r>
    </w:p>
    <w:p w:rsidR="009C77EF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鈴鹿</w:t>
      </w:r>
      <w:r w:rsidR="009C77EF">
        <w:rPr>
          <w:rFonts w:ascii="游ゴシック" w:eastAsia="游ゴシック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:rsidR="009C77EF" w:rsidRDefault="009C77EF" w:rsidP="00004257">
      <w:pPr>
        <w:pStyle w:val="a8"/>
        <w:spacing w:line="360" w:lineRule="exact"/>
        <w:ind w:leftChars="200" w:left="42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 xml:space="preserve">Send </w:t>
      </w:r>
      <w:r w:rsidR="00004257">
        <w:rPr>
          <w:rFonts w:ascii="游ゴシック" w:eastAsia="游ゴシック" w:hAnsi="游ゴシック" w:cs="Times New Roman"/>
          <w:sz w:val="24"/>
          <w:szCs w:val="24"/>
        </w:rPr>
        <w:t>the documents directly to our school,</w:t>
      </w:r>
      <w:r>
        <w:rPr>
          <w:rFonts w:ascii="游ゴシック" w:eastAsia="游ゴシック" w:hAnsi="游ゴシック" w:cs="Times New Roman"/>
          <w:sz w:val="24"/>
          <w:szCs w:val="24"/>
        </w:rPr>
        <w:t xml:space="preserve"> </w:t>
      </w:r>
      <w:proofErr w:type="spellStart"/>
      <w:r>
        <w:rPr>
          <w:rFonts w:ascii="游ゴシック" w:eastAsia="游ゴシック" w:hAnsi="游ゴシック" w:cs="Times New Roman"/>
          <w:sz w:val="24"/>
          <w:szCs w:val="24"/>
        </w:rPr>
        <w:t>Suzuka</w:t>
      </w:r>
      <w:proofErr w:type="spellEnd"/>
      <w:r>
        <w:rPr>
          <w:rFonts w:ascii="游ゴシック" w:eastAsia="游ゴシック" w:hAnsi="游ゴシック" w:cs="Times New Roman"/>
          <w:sz w:val="24"/>
          <w:szCs w:val="24"/>
        </w:rPr>
        <w:t xml:space="preserve"> </w:t>
      </w:r>
      <w:proofErr w:type="spellStart"/>
      <w:r>
        <w:rPr>
          <w:rFonts w:ascii="游ゴシック" w:eastAsia="游ゴシック" w:hAnsi="游ゴシック" w:cs="Times New Roman"/>
          <w:sz w:val="24"/>
          <w:szCs w:val="24"/>
        </w:rPr>
        <w:t>Officework</w:t>
      </w:r>
      <w:proofErr w:type="spellEnd"/>
      <w:r>
        <w:rPr>
          <w:rFonts w:ascii="游ゴシック" w:eastAsia="游ゴシック" w:hAnsi="游ゴシック" w:cs="Times New Roman"/>
          <w:sz w:val="24"/>
          <w:szCs w:val="24"/>
        </w:rPr>
        <w:t xml:space="preserve"> Welfare College</w:t>
      </w:r>
      <w:r w:rsidR="00004257">
        <w:rPr>
          <w:rFonts w:ascii="游ゴシック" w:eastAsia="游ゴシック" w:hAnsi="游ゴシック" w:cs="Times New Roman"/>
          <w:sz w:val="24"/>
          <w:szCs w:val="24"/>
        </w:rPr>
        <w:t xml:space="preserve"> Japanese </w:t>
      </w:r>
      <w:r w:rsidR="00004257" w:rsidRPr="00004257">
        <w:rPr>
          <w:rFonts w:ascii="游ゴシック" w:eastAsia="游ゴシック" w:hAnsi="游ゴシック" w:cs="Times New Roman"/>
          <w:sz w:val="24"/>
          <w:szCs w:val="24"/>
        </w:rPr>
        <w:t>Language department</w:t>
      </w:r>
    </w:p>
    <w:p w:rsidR="00004257" w:rsidRPr="00004257" w:rsidRDefault="00004257" w:rsidP="00004257">
      <w:pPr>
        <w:pStyle w:val="a8"/>
        <w:spacing w:line="360" w:lineRule="exact"/>
        <w:ind w:leftChars="200" w:left="420"/>
        <w:rPr>
          <w:rFonts w:ascii="游ゴシック" w:eastAsia="游ゴシック" w:hAnsi="游ゴシック" w:cs="Times New Roman"/>
          <w:sz w:val="24"/>
          <w:szCs w:val="24"/>
        </w:rPr>
      </w:pPr>
    </w:p>
    <w:p w:rsidR="008D630E" w:rsidRPr="00004257" w:rsidRDefault="008D630E" w:rsidP="005B255F">
      <w:pPr>
        <w:spacing w:line="360" w:lineRule="exact"/>
        <w:ind w:firstLineChars="200" w:firstLine="480"/>
        <w:rPr>
          <w:rFonts w:ascii="游ゴシック" w:eastAsia="游ゴシック" w:hAnsi="游ゴシック" w:cs="Times New Roman"/>
          <w:sz w:val="24"/>
          <w:szCs w:val="24"/>
        </w:rPr>
      </w:pPr>
      <w:r w:rsidRPr="00004257">
        <w:rPr>
          <w:rFonts w:ascii="游ゴシック" w:eastAsia="游ゴシック" w:hAnsi="游ゴシック" w:cs="Times New Roman" w:hint="eastAsia"/>
          <w:sz w:val="24"/>
          <w:szCs w:val="24"/>
        </w:rPr>
        <w:t>〒513-0826　三重県鈴鹿市住吉2丁目24－9</w:t>
      </w:r>
    </w:p>
    <w:p w:rsidR="008D630E" w:rsidRPr="00034BB0" w:rsidRDefault="008D630E" w:rsidP="00004257">
      <w:pPr>
        <w:spacing w:line="360" w:lineRule="exact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電話：+81-59-370-0311</w:t>
      </w:r>
    </w:p>
    <w:p w:rsidR="00004257" w:rsidRDefault="008D630E" w:rsidP="00004257">
      <w:pPr>
        <w:spacing w:line="360" w:lineRule="exact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FAX：+81-59-370-0312</w:t>
      </w:r>
    </w:p>
    <w:p w:rsidR="00004257" w:rsidRDefault="00004257" w:rsidP="00004257">
      <w:pPr>
        <w:spacing w:line="360" w:lineRule="exact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D17E0E">
        <w:rPr>
          <w:rFonts w:ascii="游ゴシック" w:eastAsia="游ゴシック" w:hAnsi="游ゴシック" w:cs="Times New Roman"/>
          <w:sz w:val="24"/>
          <w:szCs w:val="24"/>
        </w:rPr>
        <w:t>E-mail address:</w:t>
      </w:r>
      <w:r>
        <w:rPr>
          <w:rFonts w:ascii="游ゴシック" w:eastAsia="游ゴシック" w:hAnsi="游ゴシック" w:cs="Times New Roman"/>
          <w:sz w:val="24"/>
          <w:szCs w:val="24"/>
        </w:rPr>
        <w:t xml:space="preserve"> </w:t>
      </w:r>
      <w:r w:rsidR="00D17E0E">
        <w:rPr>
          <w:rFonts w:ascii="游ゴシック" w:eastAsia="游ゴシック" w:hAnsi="游ゴシック" w:cs="Times New Roman"/>
          <w:sz w:val="24"/>
          <w:szCs w:val="24"/>
        </w:rPr>
        <w:t>japanesedept@soc.ac.jp</w:t>
      </w:r>
    </w:p>
    <w:p w:rsidR="00004257" w:rsidRDefault="00004257" w:rsidP="00004257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004257" w:rsidRDefault="00004257" w:rsidP="005B255F">
      <w:pPr>
        <w:spacing w:line="360" w:lineRule="exact"/>
        <w:ind w:leftChars="100" w:left="21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 xml:space="preserve">    24-9, 2Cho-me, Sumiyoshi, </w:t>
      </w:r>
      <w:proofErr w:type="spellStart"/>
      <w:r>
        <w:rPr>
          <w:rFonts w:ascii="游ゴシック" w:eastAsia="游ゴシック" w:hAnsi="游ゴシック" w:cs="Times New Roman"/>
          <w:sz w:val="24"/>
          <w:szCs w:val="24"/>
        </w:rPr>
        <w:t>Suzuka-shi</w:t>
      </w:r>
      <w:proofErr w:type="spellEnd"/>
      <w:r>
        <w:rPr>
          <w:rFonts w:ascii="游ゴシック" w:eastAsia="游ゴシック" w:hAnsi="游ゴシック" w:cs="Times New Roman"/>
          <w:sz w:val="24"/>
          <w:szCs w:val="24"/>
        </w:rPr>
        <w:t>, Mie-ken, 513-0826</w:t>
      </w:r>
    </w:p>
    <w:p w:rsidR="00004257" w:rsidRDefault="005B255F" w:rsidP="005B255F">
      <w:pPr>
        <w:spacing w:line="360" w:lineRule="exact"/>
        <w:ind w:leftChars="100" w:left="21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 xml:space="preserve">    </w:t>
      </w:r>
      <w:r w:rsidR="00004257">
        <w:rPr>
          <w:rFonts w:ascii="游ゴシック" w:eastAsia="游ゴシック" w:hAnsi="游ゴシック" w:cs="Times New Roman"/>
          <w:sz w:val="24"/>
          <w:szCs w:val="24"/>
        </w:rPr>
        <w:t xml:space="preserve">Tel: </w:t>
      </w:r>
      <w:r w:rsidR="00004257" w:rsidRPr="00034BB0">
        <w:rPr>
          <w:rFonts w:ascii="游ゴシック" w:eastAsia="游ゴシック" w:hAnsi="游ゴシック" w:cs="Times New Roman" w:hint="eastAsia"/>
          <w:sz w:val="24"/>
          <w:szCs w:val="24"/>
        </w:rPr>
        <w:t>+81-59-370-0311</w:t>
      </w:r>
    </w:p>
    <w:p w:rsidR="00004257" w:rsidRDefault="00004257" w:rsidP="005B255F">
      <w:pPr>
        <w:spacing w:line="360" w:lineRule="exact"/>
        <w:ind w:leftChars="100" w:left="21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 xml:space="preserve">    FAX:</w:t>
      </w:r>
      <w:r w:rsidRPr="00004257">
        <w:rPr>
          <w:rFonts w:ascii="游ゴシック" w:eastAsia="游ゴシック" w:hAnsi="游ゴシック" w:cs="Times New Roman" w:hint="eastAsia"/>
          <w:sz w:val="24"/>
          <w:szCs w:val="24"/>
        </w:rPr>
        <w:t xml:space="preserve"> </w:t>
      </w: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+81-59-370-0312</w:t>
      </w:r>
    </w:p>
    <w:p w:rsidR="00004257" w:rsidRDefault="00004257" w:rsidP="005B255F">
      <w:pPr>
        <w:spacing w:line="360" w:lineRule="exact"/>
        <w:ind w:leftChars="100" w:left="21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 xml:space="preserve">    </w:t>
      </w:r>
      <w:r w:rsidRPr="00D17E0E">
        <w:rPr>
          <w:rFonts w:ascii="游ゴシック" w:eastAsia="游ゴシック" w:hAnsi="游ゴシック" w:cs="Times New Roman"/>
          <w:sz w:val="24"/>
          <w:szCs w:val="24"/>
        </w:rPr>
        <w:t>E-mail address:</w:t>
      </w:r>
      <w:r>
        <w:rPr>
          <w:rFonts w:ascii="游ゴシック" w:eastAsia="游ゴシック" w:hAnsi="游ゴシック" w:cs="Times New Roman"/>
          <w:sz w:val="24"/>
          <w:szCs w:val="24"/>
        </w:rPr>
        <w:t xml:space="preserve"> </w:t>
      </w:r>
      <w:r w:rsidR="00D17E0E">
        <w:rPr>
          <w:rFonts w:ascii="游ゴシック" w:eastAsia="游ゴシック" w:hAnsi="游ゴシック" w:cs="Times New Roman"/>
          <w:sz w:val="24"/>
          <w:szCs w:val="24"/>
        </w:rPr>
        <w:t>japanesedept@soc.ac.jp</w:t>
      </w:r>
    </w:p>
    <w:p w:rsidR="00004257" w:rsidRPr="00034BB0" w:rsidRDefault="00004257" w:rsidP="00004257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8D630E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各送り出し機関を通して</w:t>
      </w:r>
      <w:r w:rsidR="008D630E" w:rsidRPr="00034BB0">
        <w:rPr>
          <w:rFonts w:ascii="游ゴシック" w:eastAsia="游ゴシック" w:hAnsi="游ゴシック" w:cs="Times New Roman" w:hint="eastAsia"/>
          <w:sz w:val="24"/>
          <w:szCs w:val="24"/>
        </w:rPr>
        <w:t>出願</w:t>
      </w:r>
      <w:r w:rsidR="006D5301" w:rsidRPr="00034BB0">
        <w:rPr>
          <w:rFonts w:ascii="游ゴシック" w:eastAsia="游ゴシック" w:hAnsi="游ゴシック" w:cs="Times New Roman" w:hint="eastAsia"/>
          <w:sz w:val="24"/>
          <w:szCs w:val="24"/>
        </w:rPr>
        <w:t>してください。</w:t>
      </w:r>
    </w:p>
    <w:p w:rsidR="003072CB" w:rsidRPr="00BF69E6" w:rsidRDefault="00004257" w:rsidP="005B255F">
      <w:pPr>
        <w:spacing w:line="400" w:lineRule="exact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/>
          <w:sz w:val="24"/>
          <w:szCs w:val="24"/>
        </w:rPr>
        <w:t>Please send the documents</w:t>
      </w:r>
      <w:r w:rsidR="00BF69E6">
        <w:rPr>
          <w:rFonts w:ascii="游ゴシック" w:eastAsia="游ゴシック" w:hAnsi="游ゴシック" w:cs="Times New Roman"/>
          <w:sz w:val="24"/>
          <w:szCs w:val="24"/>
        </w:rPr>
        <w:t xml:space="preserve"> through each school or organization which have connection with our school.</w:t>
      </w:r>
    </w:p>
    <w:p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7171BC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F63E82" w:rsidRDefault="00F63E82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D630E" w:rsidRPr="007C463C" w:rsidRDefault="008D630E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  <w:r w:rsidRPr="007C463C">
        <w:rPr>
          <w:rFonts w:ascii="Arial" w:eastAsia="游ゴシック" w:hAnsi="Arial" w:cs="Times New Roman" w:hint="eastAsia"/>
          <w:b/>
          <w:bCs/>
          <w:sz w:val="32"/>
          <w:szCs w:val="32"/>
        </w:rPr>
        <w:lastRenderedPageBreak/>
        <w:t>≪申請受付から入国まで≫</w:t>
      </w:r>
      <w:r w:rsidR="00B84E70">
        <w:rPr>
          <w:rFonts w:ascii="Arial" w:eastAsia="游ゴシック" w:hAnsi="Arial" w:cs="Times New Roman" w:hint="eastAsia"/>
          <w:b/>
          <w:bCs/>
          <w:sz w:val="32"/>
          <w:szCs w:val="32"/>
        </w:rPr>
        <w:t xml:space="preserve"> </w:t>
      </w:r>
      <w:r w:rsidR="00B84E70">
        <w:rPr>
          <w:rFonts w:ascii="Arial" w:eastAsia="游ゴシック" w:hAnsi="Arial" w:cs="Times New Roman"/>
          <w:b/>
          <w:bCs/>
          <w:sz w:val="32"/>
          <w:szCs w:val="32"/>
        </w:rPr>
        <w:t xml:space="preserve"> Schedule</w:t>
      </w:r>
    </w:p>
    <w:p w:rsidR="008D630E" w:rsidRPr="007C463C" w:rsidRDefault="00AC7C1A" w:rsidP="00AC7C1A">
      <w:pPr>
        <w:numPr>
          <w:ilvl w:val="0"/>
          <w:numId w:val="1"/>
        </w:numPr>
        <w:spacing w:line="400" w:lineRule="exact"/>
        <w:jc w:val="left"/>
        <w:rPr>
          <w:rFonts w:ascii="Arial" w:eastAsia="游ゴシック" w:hAnsi="Arial" w:cs="Times New Roman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252095</wp:posOffset>
                </wp:positionV>
                <wp:extent cx="6119495" cy="396000"/>
                <wp:effectExtent l="57150" t="57150" r="52705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6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412CA4"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412CA4"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3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-.1pt;margin-top:19.85pt;width:481.85pt;height:31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KN+AIAAEMGAAAOAAAAZHJzL2Uyb0RvYy54bWysVM1uEzEQviPxDpbvdLNpWkjUTRW1CkIq&#10;NGqLena83qwlr23Gzh/vAQ8AZ86IA49DJd6Csb3ZRqVwQFx25//n88ycnG4aRVYCnDS6oPlBjxKh&#10;uSmlXhT07c302QtKnGe6ZMpoUdCtcPR0/PTJydqORN/URpUCCAbRbrS2Ba29t6Msc7wWDXMHxgqN&#10;yspAwzyysMhKYGuM3qis3+sdZ2sDpQXDhXMoPU9KOo7xq0pwf1lVTniiCoq1+fiF+J2HbzY+YaMF&#10;MFtL3pbB/qGKhkmNSbtQ58wzsgT5W6hGcjDOVP6AmyYzVSW5iD1gN3nvQTfXNbMi9oLgONvB5P5f&#10;WP5mNQMiS3y7I0o0a/CN7r58vvv47cf3T9nPD18TRVCLUK2tG6HHtZ1ByzkkQ9+bCprwx47IJsK7&#10;7eAVG084Co/zfDgYYhqOusPhca8X8c/uvS04/1KYhgSioIDPF1FlqwvnMSOa7kxCMmeULKdSqciE&#10;kRFnCsiK4WMzzoX2/eiuls1rUyb5ALO2z45iHI4kDsXsqonDFyLFhA+SCC0Oy5CPI1bA2koN+Nq0&#10;YzQFo30aLCUXtb+SCwIS18HXIMTMU1JKnMBogg05rLMN6WwKPRcroW5Sv0mWBeQT1pHyWyVCEUpf&#10;iQqfD9FNrXa176OQRxRczUqRxEd/7DYGDJErhLWL3QZ4DOE8dIpttPbBVcS965x7KfvfnDuPmBnh&#10;65wbqQ08FkD5LnOyxyr2oAmk38w3cbQPd7M7N+UWxx1MugPO8qnESbtgzs8Y4OLjicBj5i/xUymz&#10;LqhpKUpqA+8fkwd73EfUUrLGQ1JQ927JQFCiXmnc1GE+GITLE5nB0fM+MrCvme9r9LI5Mzi+OZ5N&#10;yyMZ7L3akRWY5hZv3iRkRRXTHHMXlHvYMWc+HTi8mlxMJtEMr41l/kJfWx6CB5zDJt1sbhnYdog9&#10;Luobszs6bPRg65Jt8NRmsvSmknElA9IJ1/YF8FLFiWjXIZzCfT5a3d/+8S8AAAD//wMAUEsDBBQA&#10;BgAIAAAAIQDWDAbm4AAAAAgBAAAPAAAAZHJzL2Rvd25yZXYueG1sTI/LTsMwEEX3SPyDNUjsWqdp&#10;6SPEqRDIYsMCSlmwc+MhjojHUey2ga9nWMFydI/uPVNuR9+JEw6xDaRgNs1AINXBttQo2L/qyRpE&#10;TIas6QKhgi+MsK0uL0pT2HCmFzztUiO4hGJhFLiU+kLKWDv0Jk5Dj8TZRxi8SXwOjbSDOXO572Se&#10;ZUvpTUu84EyP9w7rz93RK+gfF0/vq+eFf9hruf52WrfDm1bq+mq8uwWRcEx/MPzqszpU7HQIR7JR&#10;dAomOYMK5psVCI43y/kNiANzWT4DWZXy/wPVDwAAAP//AwBQSwECLQAUAAYACAAAACEAtoM4kv4A&#10;AADhAQAAEwAAAAAAAAAAAAAAAAAAAAAAW0NvbnRlbnRfVHlwZXNdLnhtbFBLAQItABQABgAIAAAA&#10;IQA4/SH/1gAAAJQBAAALAAAAAAAAAAAAAAAAAC8BAABfcmVscy8ucmVsc1BLAQItABQABgAIAAAA&#10;IQBqj1KN+AIAAEMGAAAOAAAAAAAAAAAAAAAAAC4CAABkcnMvZTJvRG9jLnhtbFBLAQItABQABgAI&#10;AAAAIQDWDAbm4AAAAAgBAAAPAAAAAAAAAAAAAAAAAFIFAABkcnMvZG93bnJldi54bWxQSwUGAAAA&#10;AAQABADzAAAAXwYAAAAA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412CA4"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412CA4">
                        <w:rPr>
                          <w:rFonts w:eastAsia="游ゴシック" w:cstheme="majorHAnsi"/>
                          <w:color w:val="2F5496" w:themeColor="accent5" w:themeShade="BF"/>
                          <w:spacing w:val="3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30E" w:rsidRPr="007C463C">
        <w:rPr>
          <w:rFonts w:ascii="Arial" w:eastAsia="游ゴシック" w:hAnsi="Arial" w:cs="Times New Roman" w:hint="eastAsia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  <w:t>出願から入学までの流れ</w:t>
      </w:r>
      <w:r w:rsidR="00BF69E6">
        <w:rPr>
          <w:rFonts w:ascii="Arial" w:eastAsia="游ゴシック" w:hAnsi="Arial" w:cs="Times New Roman" w:hint="eastAsia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  <w:t xml:space="preserve"> </w:t>
      </w:r>
      <w:r w:rsidR="00B84E70">
        <w:rPr>
          <w:rFonts w:ascii="Arial" w:eastAsia="游ゴシック" w:hAnsi="Arial" w:cs="Times New Roman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  <w:t xml:space="preserve">From apply to enter </w:t>
      </w:r>
      <w:r w:rsidR="00BF69E6">
        <w:rPr>
          <w:rFonts w:ascii="Arial" w:eastAsia="游ゴシック" w:hAnsi="Arial" w:cs="Times New Roman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  <w:t>our school</w:t>
      </w:r>
    </w:p>
    <w:p w:rsidR="008D630E" w:rsidRPr="007C463C" w:rsidRDefault="008D630E" w:rsidP="000C0370">
      <w:pPr>
        <w:spacing w:line="360" w:lineRule="auto"/>
        <w:ind w:leftChars="500" w:left="1050"/>
        <w:rPr>
          <w:rFonts w:ascii="Arial" w:eastAsia="游ゴシック" w:hAnsi="Arial" w:cs="Times New Roman"/>
        </w:rPr>
      </w:pPr>
    </w:p>
    <w:p w:rsidR="00A73DCD" w:rsidRPr="007C463C" w:rsidRDefault="00045081" w:rsidP="000C0370">
      <w:pPr>
        <w:spacing w:line="360" w:lineRule="auto"/>
        <w:ind w:leftChars="500" w:left="1050"/>
        <w:rPr>
          <w:rFonts w:ascii="Arial" w:eastAsia="游ゴシック" w:hAnsi="Arial" w:cs="Times New Roman"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116678</wp:posOffset>
                </wp:positionH>
                <wp:positionV relativeFrom="paragraph">
                  <wp:posOffset>65405</wp:posOffset>
                </wp:positionV>
                <wp:extent cx="288000" cy="723014"/>
                <wp:effectExtent l="19050" t="0" r="36195" b="3937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7230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D5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9.2pt;margin-top:5.15pt;width:22.7pt;height:5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tMiQIAAD8FAAAOAAAAZHJzL2Uyb0RvYy54bWysVM1u1DAQviPxDpbvNNll+8Nqs9WqVRFS&#10;1Va0qGfXsTeRHI8Zeze7vALiGZB4Ao48EIjXYOxk06qtOCAujscz83nmyzeeHW8aw9YKfQ224KO9&#10;nDNlJZS1XRb8w83ZqyPOfBC2FAasKvhWeX48f/li1rqpGkMFplTICMT6aesKXoXgplnmZaUa4ffA&#10;KUtODdiIQCYusxJFS+iNycZ5fpC1gKVDkMp7Oj3tnHye8LVWMlxq7VVgpuBUW0grpvUurtl8JqZL&#10;FK6qZV+G+IcqGlFbunSAOhVBsBXWT6CaWiJ40GFPQpOB1rVUqQfqZpQ/6ua6Ek6lXogc7waa/P+D&#10;lRfrK2R1WfDxAWdWNPSPfv74/Pvrt19fvjM6I4Ja56cUd+2usLc8bWO3G41N/FIfbJNI3Q6kqk1g&#10;kg7HR0d5TtRLch2OX+ejScTM7pMd+vBWQcPipuAltHaBCG3iU6zPfejid3GUHCvqaki7sDUqlmHs&#10;e6WpmXhryk4yUicG2VqQAISUyoZR56pEqbrjfaovKYGKGjJSiQkwIuvamAG7B4gSfYrd1drHx1SV&#10;VDgk538rrEseMtLNYMOQ3NQW8DkAQ131N3fxO5I6aiJLd1Bu6VcjdDPgnTyrifBz4cOVQBI9/SMa&#10;5HBJizbQFhz6HWcV4KfnzmM8aZG8nLU0RAX3H1cCFWfmnSWVvhlNJnHqkjHZPxyTgQ89dw89dtWc&#10;AP2mET0ZTqZtjA9mt9UIzS3N+yLeSi5hJd1dcBlwZ5yEbrjpxZBqsUhhNGlOhHN77WQEj6xGLd1s&#10;bgW6XnWB5HoBu4ET00e662JjpoXFKoCukyjvee35pilNwulflPgMPLRT1P27N/8DAAD//wMAUEsD&#10;BBQABgAIAAAAIQDswuEZ3wAAAAgBAAAPAAAAZHJzL2Rvd25yZXYueG1sTI9Pa8JAEMXvBb/DMkJv&#10;ddMYJMRsREtbpPSfWorHNTtNgtnZkF01/fadntrT8HiPN7+XLwbbijP2vnGk4HYSgUAqnWmoUvCx&#10;e7hJQfigyejWESr4Rg+LYnSV68y4C23wvA2V4BLymVZQh9BlUvqyRqv9xHVI7H253urAsq+k6fWF&#10;y20r4yiaSasb4g+17vCuxvK4PVkFn6/uabduXh5X+/s3TNLl+tm+75W6Hg/LOYiAQ/gLwy8+o0PB&#10;TAd3IuNFyzpNOMk3moJgfzblJQfWcRKDLHL5f0DxAwAA//8DAFBLAQItABQABgAIAAAAIQC2gziS&#10;/gAAAOEBAAATAAAAAAAAAAAAAAAAAAAAAABbQ29udGVudF9UeXBlc10ueG1sUEsBAi0AFAAGAAgA&#10;AAAhADj9If/WAAAAlAEAAAsAAAAAAAAAAAAAAAAALwEAAF9yZWxzLy5yZWxzUEsBAi0AFAAGAAgA&#10;AAAhAO9gu0yJAgAAPwUAAA4AAAAAAAAAAAAAAAAALgIAAGRycy9lMm9Eb2MueG1sUEsBAi0AFAAG&#10;AAgAAAAhAOzC4RnfAAAACAEAAA8AAAAAAAAAAAAAAAAA4wQAAGRycy9kb3ducmV2LnhtbFBLBQYA&#10;AAAABAAEAPMAAADvBQAAAAA=&#10;" adj="17298" fillcolor="#5b9bd5 [3204]" strokecolor="#1f4d78 [1604]" strokeweight="1pt"/>
            </w:pict>
          </mc:Fallback>
        </mc:AlternateContent>
      </w:r>
      <w:r w:rsidR="004A76C3" w:rsidRPr="007C463C">
        <w:rPr>
          <w:rFonts w:ascii="Arial" w:eastAsia="游ゴシック" w:hAnsi="Arial" w:cs="Times New Roman"/>
          <w:b/>
          <w:noProof/>
          <w:color w:val="F7CAA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100492</wp:posOffset>
                </wp:positionV>
                <wp:extent cx="238760" cy="155575"/>
                <wp:effectExtent l="0" t="19050" r="46990" b="349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55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948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242.6pt;margin-top:7.9pt;width:18.8pt;height:12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gxiQIAAEAFAAAOAAAAZHJzL2Uyb0RvYy54bWysVFFOGzEQ/a/UO1j+L5sEAjTKBkUgqkoI&#10;UKHi23jt7Epejzt2sknvUPUISD1BpZ4J9RodezcbBKgfVffDa3tmnmee33h6sq4NWyn0FdicD/cG&#10;nCkroajsIuefb8/fHXPmg7CFMGBVzjfK85PZ2zfTxk3UCEowhUJGINZPGpfzMgQ3yTIvS1ULvwdO&#10;WTJqwFoEWuIiK1A0hF6bbDQYHGYNYOEQpPKeds9aI58lfK2VDFdaexWYyTnlFtKIabyPYzabiskC&#10;hSsr2aUh/iGLWlSWDu2hzkQQbInVC6i6kggedNiTUGegdSVVqoGqGQ6eVXNTCqdSLUSOdz1N/v/B&#10;ysvVNbKqyPlonzMrarqjx++/fj/8ePz2k9EeEdQ4PyG/G3eN3crTNFa71ljHP9XB1onUTU+qWgcm&#10;aXO0f3x0SNRLMg3H4/HROGJmu2CHPnxQULM4yTlWizLMEaFJhIrVhQ9twNaRomNKbRJpFjZGxTyM&#10;/aQ0VROPTdFJR+rUIFsJUoCQUtkwbE2lKFS7PR7Q12XVR6QcE2BE1pUxPXYHEDX6ErvNtfOPoSrJ&#10;sA8e/C2xNriPSCeDDX1wXVnA1wAMVdWd3PpvSWqpiSzdQ7Ghu0Zom8A7eV4R4xfCh2uBpHq6JOrk&#10;cEWDNtDkHLoZZyXg19f2oz+JkaycNdRFOfdflgIVZ+ajJZm+Hx4cxLZLi4Px0YgW+NRy/9Ril/Up&#10;0DUN6c1wMk2jfzDbqUao76jh5/FUMgkr6eycy4DbxWlou5ueDKnm8+RGreZEuLA3TkbwyGrU0u36&#10;TqDrZBdIr5ew7Tgxeaa71jdGWpgvA+gqiXLHa8c3tWkSTvekxHfg6Tp57R6+2R8AAAD//wMAUEsD&#10;BBQABgAIAAAAIQC47Sf63gAAAAkBAAAPAAAAZHJzL2Rvd25yZXYueG1sTI/NTsMwEITvSH0Ha5G4&#10;oNZuIFUV4lQIUQlxor/i6MZLEjVeR7HThrdnOcFtRzOa/SZfja4VF+xD40nDfKZAIJXeNlRp2O/W&#10;0yWIEA1Z03pCDd8YYFVMbnKTWX+lDV62sRJcQiEzGuoYu0zKUNboTJj5Dom9L987E1n2lbS9uXK5&#10;a2Wi1EI60xB/qE2HLzWW5+3gNGzC2/3+GIb1/INU2XSf73h4XWh9dzs+P4GIOMa/MPziMzoUzHTy&#10;A9kgWg2PyzThKBspT+BAmiR8nNhRDyCLXP5fUPwAAAD//wMAUEsBAi0AFAAGAAgAAAAhALaDOJL+&#10;AAAA4QEAABMAAAAAAAAAAAAAAAAAAAAAAFtDb250ZW50X1R5cGVzXS54bWxQSwECLQAUAAYACAAA&#10;ACEAOP0h/9YAAACUAQAACwAAAAAAAAAAAAAAAAAvAQAAX3JlbHMvLnJlbHNQSwECLQAUAAYACAAA&#10;ACEA9Aw4MYkCAABABQAADgAAAAAAAAAAAAAAAAAuAgAAZHJzL2Uyb0RvYy54bWxQSwECLQAUAAYA&#10;CAAAACEAuO0n+t4AAAAJAQAADwAAAAAAAAAAAAAAAADjBAAAZHJzL2Rvd25yZXYueG1sUEsFBgAA&#10;AAAEAAQA8wAAAO4FAAAAAA==&#10;" adj="14563" fillcolor="#5b9bd5 [3204]" strokecolor="#1f4d78 [1604]" strokeweight="1pt"/>
            </w:pict>
          </mc:Fallback>
        </mc:AlternateContent>
      </w:r>
      <w:r w:rsidR="00C47CFC"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30642</wp:posOffset>
                </wp:positionV>
                <wp:extent cx="5364000" cy="776177"/>
                <wp:effectExtent l="0" t="0" r="27305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DA7032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出願受付期間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</w:t>
                            </w:r>
                            <w:r w:rsidRPr="00B84E7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Apply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>8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月中旬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mid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dle of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August</w:t>
                            </w:r>
                          </w:p>
                          <w:p w:rsidR="00451D5D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</w:pP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 xml:space="preserve">問い合わせ　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  <w:t xml:space="preserve">　　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出願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  <w:t>書類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提出(提出期限についてはお問い合わせください。</w:t>
                            </w:r>
                          </w:p>
                          <w:p w:rsidR="00451D5D" w:rsidRPr="00BC184C" w:rsidRDefault="00451D5D" w:rsidP="00C47CFC">
                            <w:pPr>
                              <w:spacing w:line="240" w:lineRule="atLeast"/>
                              <w:ind w:firstLineChars="350" w:firstLine="647"/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  <w:t>Please contact us to confirm the deadline of the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57.95pt;margin-top:2.4pt;width:422.35pt;height:6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L6bwIAALk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jShfUoUK7BF9f6xfvhRP/yq999Ivf9e7/f1w0/USd/TVWo7xKiFxjhXvYcK2368t3jp&#10;WagyU/gv1kfQjsTvTmSLyhGOl72LfjeO0cTRNhj024OBh4meorWx7oOAgnghoQabGThm27l1jevR&#10;xT9mQebpLJcyKH6AxFQasmXYeulCjgj+zEsqUmLlF704AD+zeehT/FIy/vmQ3pkX4kmFOXtOmtq9&#10;5KplFSjtHnlZQrpDugw082c1n+UIP2fW3TKDA4c04BK5GzwyCZgTHCRK1mC+/u3e++McoJWSEgc4&#10;ofbLhhlBifyocELetbtdP/FB6fYGHVTMuWV5blGbYgpIVBvXVfMgen8nj2JmoLjHXZv4V9HEFMe3&#10;E+qO4tQ1a4W7ysVkEpxwxjVzc7XQ3EP7xnha76p7ZvShrQ4H4hqOo86GL7rb+PpIBZONgywPrfc8&#10;N6we6Mf9CMNz2GW/gOd68Hr644x/AwAA//8DAFBLAwQUAAYACAAAACEA0h4qbNsAAAAJAQAADwAA&#10;AGRycy9kb3ducmV2LnhtbEyPvU7DMBSFdyTewbpIbNRuBSFJ41SACgtTC2K+jV3bamxHsZuGt+cy&#10;wXj0HZ2fZjP7nk16TC4GCcuFAKZDF5ULRsLnx+tdCSxlDAr7GLSEb51g015fNVireAk7Pe2zYRQS&#10;Uo0SbM5DzXnqrPaYFnHQgdgxjh4zydFwNeKFwn3PV0IU3KML1GBx0C9Wd6f92UvYPpvKdCWOdlsq&#10;56b56/hu3qS8vZmf1sCynvOfGX7n03RoadMhnoNKrCe9fKjIKuGeHhCvClEAOxBYPQrgbcP/P2h/&#10;AAAA//8DAFBLAQItABQABgAIAAAAIQC2gziS/gAAAOEBAAATAAAAAAAAAAAAAAAAAAAAAABbQ29u&#10;dGVudF9UeXBlc10ueG1sUEsBAi0AFAAGAAgAAAAhADj9If/WAAAAlAEAAAsAAAAAAAAAAAAAAAAA&#10;LwEAAF9yZWxzLy5yZWxzUEsBAi0AFAAGAAgAAAAhAFy4UvpvAgAAuQQAAA4AAAAAAAAAAAAAAAAA&#10;LgIAAGRycy9lMm9Eb2MueG1sUEsBAi0AFAAGAAgAAAAhANIeKmzbAAAACQEAAA8AAAAAAAAAAAAA&#10;AAAAyQQAAGRycy9kb3ducmV2LnhtbFBLBQYAAAAABAAEAPMAAADRBQAAAAA=&#10;" fillcolor="white [3201]" strokeweight=".5pt">
                <v:textbox>
                  <w:txbxContent>
                    <w:p w:rsidR="00451D5D" w:rsidRPr="00DA7032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出願受付期間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</w:t>
                      </w:r>
                      <w:r w:rsidRPr="00B84E7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Apply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>8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月中旬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mid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dle of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August</w:t>
                      </w:r>
                    </w:p>
                    <w:p w:rsidR="00451D5D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w w:val="88"/>
                        </w:rPr>
                      </w:pP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 xml:space="preserve">問い合わせ　</w:t>
                      </w:r>
                      <w:r w:rsidRPr="00BC184C">
                        <w:rPr>
                          <w:rFonts w:ascii="游ゴシック" w:eastAsia="游ゴシック" w:hAnsi="游ゴシック" w:cs="Times New Roman"/>
                          <w:w w:val="88"/>
                        </w:rPr>
                        <w:t xml:space="preserve">　　</w:t>
                      </w: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出願</w:t>
                      </w:r>
                      <w:r w:rsidRPr="00BC184C">
                        <w:rPr>
                          <w:rFonts w:ascii="游ゴシック" w:eastAsia="游ゴシック" w:hAnsi="游ゴシック" w:cs="Times New Roman"/>
                          <w:w w:val="88"/>
                        </w:rPr>
                        <w:t>書類</w:t>
                      </w: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提出(提出期限についてはお問い合わせください。</w:t>
                      </w:r>
                    </w:p>
                    <w:p w:rsidR="00451D5D" w:rsidRPr="00BC184C" w:rsidRDefault="00451D5D" w:rsidP="00C47CFC">
                      <w:pPr>
                        <w:spacing w:line="240" w:lineRule="atLeast"/>
                        <w:ind w:firstLineChars="350" w:firstLine="647"/>
                        <w:rPr>
                          <w:rFonts w:ascii="游ゴシック" w:eastAsia="游ゴシック" w:hAnsi="游ゴシック" w:cs="Times New Roman"/>
                          <w:w w:val="88"/>
                        </w:rPr>
                      </w:pPr>
                      <w:r>
                        <w:rPr>
                          <w:rFonts w:ascii="游ゴシック" w:eastAsia="游ゴシック" w:hAnsi="游ゴシック" w:cs="Times New Roman"/>
                          <w:w w:val="88"/>
                        </w:rPr>
                        <w:t>Please contact us to confirm the deadline of the documents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8D630E" w:rsidRPr="007C463C" w:rsidRDefault="008D630E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7C463C" w:rsidRDefault="003576DF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C155C" wp14:editId="519C132F">
                <wp:simplePos x="0" y="0"/>
                <wp:positionH relativeFrom="column">
                  <wp:posOffset>-14605</wp:posOffset>
                </wp:positionH>
                <wp:positionV relativeFrom="paragraph">
                  <wp:posOffset>137322</wp:posOffset>
                </wp:positionV>
                <wp:extent cx="6119495" cy="396000"/>
                <wp:effectExtent l="57150" t="57150" r="52705" b="615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6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155C" id="正方形/長方形 16" o:spid="_x0000_s1031" style="position:absolute;left:0;text-align:left;margin-left:-1.15pt;margin-top:10.8pt;width:481.8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tC+AIAAEMGAAAOAAAAZHJzL2Uyb0RvYy54bWysVM1uEzEQviPxDpbvdJM0CSTqpopaBSEV&#10;GrVFPTteb9aS1zZj54/3gAeAM2fEgcehEm/B2N5so1I4IC678//zeWZOTre1ImsBThqd0+5RhxKh&#10;uSmkXub07c3s2QtKnGe6YMpokdOdcPR08vTJycaORc9URhUCCAbRbryxOa28t+Msc7wSNXNHxgqN&#10;ytJAzTyysMwKYBuMXqus1+kMs42BwoLhwjmUniclncT4ZSm4vyxLJzxROcXafPxC/C7CN5ucsPES&#10;mK0kb8pg/1BFzaTGpG2oc+YZWYH8LVQtORhnSn/ETZ2ZspRcxB6wm27nQTfXFbMi9oLgONvC5P5f&#10;WP5mPQciC3y7ISWa1fhGd18+33389uP7p+znh6+JIqhFqDbWjdHj2s6h4RySoe9tCXX4Y0dkG+Hd&#10;tfCKrScchcNud9QfDSjhqDseDTudiH92723B+ZfC1CQQOQV8vogqW184jxnRdG8SkjmjZDGTSkUm&#10;jIw4U0DWDB+bcS6070V3tapfmyLJ+5i1eXYU43AkcShmX00cvhApJnyQRGhxXIR8HLEC1lRqwFem&#10;GaMZGO3TYCm5rPyVXBKQuA6+AiHmnpJC4gRGE2zIYZ1NSGdT6IVYC3WT+k2yLCCfsI6U3ykRilD6&#10;SpT4fIhuarWt/RCFbkTBVawQSTz4Y7cxYIhcIqxt7CbAYwh3Q6fYRmMfXEXcu9a5k7L/zbn1iJkR&#10;vta5ltrAYwGUbzMne6ziAJpA+u1iG0d7sJ/dhSl2OO5g0h1wls8kTtoFc37OABcfTwQeM3+Jn1KZ&#10;TU5NQ1FSGXj/mDzY4z6ilpINHpKcuncrBoIS9Urjpo66/X64PJHpD573kIFDzeJQo1f1mcHx7eLZ&#10;tDySwd6rPVmCqW/x5k1DVlQxzTF3TrmHPXPm04HDq8nFdBrN8NpY5i/0teUheMA5bNLN9paBbYbY&#10;46K+Mfujw8YPti7ZBk9tpitvShlXMiCdcG1eAC9VnIhmHcIpPOSj1f3tn/wCAAD//wMAUEsDBBQA&#10;BgAIAAAAIQAW5l/X3wAAAAgBAAAPAAAAZHJzL2Rvd25yZXYueG1sTI8xT8MwFIR3JP6D9ZDYWich&#10;CiHkpUIgi4UBShnY3NjEEfFzZLtt4NdjJhhPd7r7rt0sdmJH7cPoCCFfZ8A09U6NNCDsXsWqBhai&#10;JCUnRxrhSwfYdOdnrWyUO9GLPm7jwFIJhUYimBjnhvPQG21lWLtZU/I+nLcyJukHrrw8pXI78SLL&#10;Km7lSGnByFnfG91/bg8WYX4sn96vn0v7sBO8/jZCjP5NIF5eLHe3wKJe4l8YfvETOnSJae8OpAKb&#10;EFbFVUoiFHkFLPk3VV4C2yPUZQa8a/n/A90PAAAA//8DAFBLAQItABQABgAIAAAAIQC2gziS/gAA&#10;AOEBAAATAAAAAAAAAAAAAAAAAAAAAABbQ29udGVudF9UeXBlc10ueG1sUEsBAi0AFAAGAAgAAAAh&#10;ADj9If/WAAAAlAEAAAsAAAAAAAAAAAAAAAAALwEAAF9yZWxzLy5yZWxzUEsBAi0AFAAGAAgAAAAh&#10;AEfCO0L4AgAAQwYAAA4AAAAAAAAAAAAAAAAALgIAAGRycy9lMm9Eb2MueG1sUEsBAi0AFAAGAAgA&#10;AAAhABbmX9ffAAAACAEAAA8AAAAAAAAAAAAAAAAAUgUAAGRycy9kb3ducmV2LnhtbFBLBQYAAAAA&#10;BAAEAPMAAABeBgAAAAA=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2CB" w:rsidRPr="007C463C" w:rsidRDefault="00045081" w:rsidP="003072CB">
      <w:pPr>
        <w:ind w:leftChars="500" w:left="1050"/>
        <w:rPr>
          <w:rFonts w:ascii="Arial" w:eastAsia="游ゴシック" w:hAnsi="Arial" w:cs="Times New Roman"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F155B" wp14:editId="31B330EE">
                <wp:simplePos x="0" y="0"/>
                <wp:positionH relativeFrom="column">
                  <wp:posOffset>127473</wp:posOffset>
                </wp:positionH>
                <wp:positionV relativeFrom="paragraph">
                  <wp:posOffset>226060</wp:posOffset>
                </wp:positionV>
                <wp:extent cx="287655" cy="936000"/>
                <wp:effectExtent l="19050" t="0" r="17145" b="3556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936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CC36" id="下矢印 27" o:spid="_x0000_s1026" type="#_x0000_t67" style="position:absolute;left:0;text-align:left;margin-left:10.05pt;margin-top:17.8pt;width:22.65pt;height:7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AQhwIAAD8FAAAOAAAAZHJzL2Uyb0RvYy54bWysVEtu2zAQ3RfoHQjuG8lunI8ROTASpCgQ&#10;JEaTImuGIiMBFIcd0pbdKxQ9Q4CeoMseqEWv0SElK0ESdFF0Q81w/k9veHS8bgxbKfQ12IKPdnLO&#10;lJVQ1vau4B+vz94ccOaDsKUwYFXBN8rz49nrV0etm6oxVGBKhYySWD9tXcGrENw0y7ysVCP8Djhl&#10;yagBGxFIxbusRNFS9sZk4zzfy1rA0iFI5T3dnnZGPkv5tVYyXGrtVWCm4NRbSCem8zae2exITO9Q&#10;uKqWfRviH7poRG2p6JDqVATBllg/S9XUEsGDDjsSmgy0rqVKM9A0o/zJNFeVcCrNQuB4N8Dk/19a&#10;ebFaIKvLgo/3ObOioX/088eX3/fffn39zuiOAGqdn5LflVtgr3kS47RrjU380hxsnUDdDKCqdWCS&#10;LscH+3uTCWeSTIdv9/I8gZ49BDv04Z2ChkWh4CW0do4IbcJTrM59oKrkv/UjJXbU9ZCksDEqtmHs&#10;B6VpmFg1RScaqRODbCWIAEJKZcOoM1WiVN31hHraNjVEpJIpYcysa2OG3H2CSNHnubtee/8YqhIL&#10;h+D8b411wUNEqgw2DMFNbQFfSmBoqr5y578FqYMmonQL5YZ+NUK3A97Js5oAPxc+LAQS6Wk9aJHD&#10;JR3aQFtw6CXOKsDPL91Hf+IiWTlraYkK7j8tBSrOzHtLLD0c7e7GrUvK7mR/TAo+ttw+tthlcwL0&#10;m0b0ZDiZxOgfzFbUCM0N7fs8ViWTsJJqF1wG3ConoVtuejGkms+TG22aE+HcXjkZk0dUI5eu1zcC&#10;Xc+6QHS9gO3CiekT3nW+MdLCfBlA14mUD7j2eNOWJuL0L0p8Bh7ryevh3Zv9AQAA//8DAFBLAwQU&#10;AAYACAAAACEAMr1ENd0AAAAIAQAADwAAAGRycy9kb3ducmV2LnhtbEyPwU7DMBBE70j8g7WVuFG7&#10;TRNVIU6FkNoDJ2jh7sbbODReR7bbBL4ec6LH1TzNvK02k+3ZFX3oHElYzAUwpMbpjloJH4ft4xpY&#10;iIq06h2hhG8MsKnv7ypVajfSO173sWWphEKpJJgYh5Lz0Bi0KszdgJSyk/NWxXT6lmuvxlRue74U&#10;ouBWdZQWjBrwxWBz3l+shPEQxduuec311251ytzP52j8VsqH2fT8BCziFP9h+NNP6lAnp6O7kA6s&#10;l7AUi0RKyPICWMqLfAXsmLh1JoDXFb99oP4FAAD//wMAUEsBAi0AFAAGAAgAAAAhALaDOJL+AAAA&#10;4QEAABMAAAAAAAAAAAAAAAAAAAAAAFtDb250ZW50X1R5cGVzXS54bWxQSwECLQAUAAYACAAAACEA&#10;OP0h/9YAAACUAQAACwAAAAAAAAAAAAAAAAAvAQAAX3JlbHMvLnJlbHNQSwECLQAUAAYACAAAACEA&#10;2oTgEIcCAAA/BQAADgAAAAAAAAAAAAAAAAAuAgAAZHJzL2Uyb0RvYy54bWxQSwECLQAUAAYACAAA&#10;ACEAMr1ENd0AAAAIAQAADwAAAAAAAAAAAAAAAADhBAAAZHJzL2Rvd25yZXYueG1sUEsFBgAAAAAE&#10;AAQA8wAAAOsFAAAAAA==&#10;" adj="18281" fillcolor="#5b9bd5 [3204]" strokecolor="#1f4d78 [1604]" strokeweight="1pt"/>
            </w:pict>
          </mc:Fallback>
        </mc:AlternateContent>
      </w:r>
      <w:r w:rsidR="004A76C3"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FF721" wp14:editId="66687E95">
                <wp:simplePos x="0" y="0"/>
                <wp:positionH relativeFrom="margin">
                  <wp:posOffset>735965</wp:posOffset>
                </wp:positionH>
                <wp:positionV relativeFrom="paragraph">
                  <wp:posOffset>193202</wp:posOffset>
                </wp:positionV>
                <wp:extent cx="5363845" cy="988695"/>
                <wp:effectExtent l="0" t="0" r="2730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C47CFC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  <w:w w:val="90"/>
                              </w:rPr>
                            </w:pP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w w:val="80"/>
                              </w:rPr>
                              <w:t>書類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/>
                                <w:b/>
                                <w:w w:val="80"/>
                              </w:rPr>
                              <w:t>審査・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w w:val="80"/>
                              </w:rPr>
                              <w:t>選考試験・面接　Documentation/exam/interview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 w:hint="eastAsia"/>
                                <w:w w:val="90"/>
                              </w:rPr>
                              <w:t xml:space="preserve">　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/>
                                <w:b/>
                                <w:w w:val="90"/>
                              </w:rPr>
                              <w:t xml:space="preserve">　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w w:val="90"/>
                              </w:rPr>
                              <w:t>８月中旬 mid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/>
                                <w:b/>
                                <w:w w:val="90"/>
                              </w:rPr>
                              <w:t>dle of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w w:val="90"/>
                              </w:rPr>
                              <w:t xml:space="preserve"> August</w:t>
                            </w:r>
                          </w:p>
                          <w:p w:rsidR="00451D5D" w:rsidRDefault="00451D5D" w:rsidP="00C47CFC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9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6"/>
                              </w:rPr>
                              <w:t>書類受領後、当校による書類審査・面接にて入学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w w:val="96"/>
                              </w:rPr>
                              <w:t>許可を判定します。</w:t>
                            </w:r>
                          </w:p>
                          <w:p w:rsidR="00451D5D" w:rsidRPr="00DA7032" w:rsidRDefault="00451D5D" w:rsidP="00C47CFC">
                            <w:pPr>
                              <w:pStyle w:val="a8"/>
                              <w:spacing w:line="240" w:lineRule="atLeast"/>
                              <w:ind w:leftChars="0" w:left="420"/>
                              <w:rPr>
                                <w:rFonts w:ascii="游ゴシック" w:eastAsia="游ゴシック" w:hAnsi="游ゴシック" w:cs="Times New Roman"/>
                                <w:w w:val="9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6"/>
                              </w:rPr>
                              <w:t>After receiving yo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w w:val="96"/>
                              </w:rPr>
                              <w:t>ur documents, we will have the exam and the interview.</w:t>
                            </w:r>
                          </w:p>
                          <w:p w:rsidR="00451D5D" w:rsidRPr="003576DF" w:rsidRDefault="00451D5D" w:rsidP="003576D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合否結果を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通知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します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>。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We will announce you the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F721" id="テキスト ボックス 7" o:spid="_x0000_s1032" type="#_x0000_t202" style="position:absolute;left:0;text-align:left;margin-left:57.95pt;margin-top:15.2pt;width:422.35pt;height:77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4jcQIAALkEAAAOAAAAZHJzL2Uyb0RvYy54bWysVM1u2zAMvg/YOwi6r06anyZBnSJr0WFA&#10;0RZIh54VWY6NyaImKbG7YwMUe4i9wrDznscvMkq207TbadhFJkXyE/mR9OlZVUiyFcbmoGLaP+pR&#10;IhSHJFfrmH66u3w3ocQ6phImQYmYPghLz+Zv35yWeiaOIQOZCEMQRNlZqWOaOadnUWR5Jgpmj0AL&#10;hcYUTMEcqmYdJYaViF7I6LjXG0clmEQb4MJavL1ojHQe8NNUcHeTplY4ImOKublwmnCu/BnNT9ls&#10;bZjOct6mwf4hi4LlCh/dQ10wx8jG5H9AFTk3YCF1RxyKCNI05yLUgNX0e6+qWWZMi1ALkmP1nib7&#10;/2D59fbWkDyJ6QklihXYonr3VD/+qB9/1btvpN59r3e7+vEn6uTE01VqO8OopcY4V72HCtve3Vu8&#10;9CxUqSn8F+sjaEfiH/Zki8oRjpejwXgwGY4o4WibTibj6cjDRM/R2lj3QUBBvBBTg80MHLPtlXWN&#10;a+fiH7Mg8+QylzIofoDEuTRky7D10oUcEfyFl1SkjOl4MOoF4Bc2D72PX0nGP7fpHXghnlSYs+ek&#10;qd1LrlpVgdJxx8sKkgeky0Azf1bzyxzhr5h1t8zgwCFDuETuBo9UAuYErURJBubr3+69P84BWikp&#10;cYBjar9smBGUyI8KJ2TaHw79xAdlODo5RsUcWlaHFrUpzgGJ6uO6ah5E7+9kJ6YGinvctYV/FU1M&#10;cXw7pq4Tz12zVrirXCwWwQlnXDN3pZaae2jfGE/rXXXPjG7b6nAgrqEbdTZ71d3G10cqWGwcpHlo&#10;vee5YbWlH/cjDE+7y34BD/Xg9fzHmf8GAAD//wMAUEsDBBQABgAIAAAAIQDQcBoz3QAAAAoBAAAP&#10;AAAAZHJzL2Rvd25yZXYueG1sTI/LTsMwEEX3SPyDNUjsqB0eUZLGqQAVNqwoqGs3ntoWsR3Fbhr+&#10;nmEFy6t7dOdMu1n8wGackotBQrESwDD0UbtgJHx+vNxUwFJWQashBpTwjQk23eVFqxodz+Ed5102&#10;jEZCapQEm/PYcJ56i16lVRwxUHeMk1eZ4mS4ntSZxv3Ab4UouVcu0AWrRny22H/tTl7C9snUpq/U&#10;ZLeVdm5e9sc38yrl9dXyuAaWccl/MPzqkzp05HSIp6ATGygXDzWhEu7EPTAC6lKUwA7UVGUBvGv5&#10;/xe6HwAAAP//AwBQSwECLQAUAAYACAAAACEAtoM4kv4AAADhAQAAEwAAAAAAAAAAAAAAAAAAAAAA&#10;W0NvbnRlbnRfVHlwZXNdLnhtbFBLAQItABQABgAIAAAAIQA4/SH/1gAAAJQBAAALAAAAAAAAAAAA&#10;AAAAAC8BAABfcmVscy8ucmVsc1BLAQItABQABgAIAAAAIQDjJD4jcQIAALkEAAAOAAAAAAAAAAAA&#10;AAAAAC4CAABkcnMvZTJvRG9jLnhtbFBLAQItABQABgAIAAAAIQDQcBoz3QAAAAoBAAAPAAAAAAAA&#10;AAAAAAAAAMsEAABkcnMvZG93bnJldi54bWxQSwUGAAAAAAQABADzAAAA1QUAAAAA&#10;" fillcolor="white [3201]" strokeweight=".5pt">
                <v:textbox>
                  <w:txbxContent>
                    <w:p w:rsidR="00451D5D" w:rsidRPr="00C47CFC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  <w:w w:val="90"/>
                        </w:rPr>
                      </w:pP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w w:val="80"/>
                        </w:rPr>
                        <w:t>書類</w:t>
                      </w:r>
                      <w:r w:rsidRPr="004A76C3">
                        <w:rPr>
                          <w:rFonts w:ascii="游ゴシック" w:eastAsia="游ゴシック" w:hAnsi="游ゴシック" w:cs="Times New Roman"/>
                          <w:b/>
                          <w:w w:val="80"/>
                        </w:rPr>
                        <w:t>審査・</w:t>
                      </w: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w w:val="80"/>
                        </w:rPr>
                        <w:t>選考試験・面接　Documentation/exam/interview</w:t>
                      </w:r>
                      <w:r w:rsidRPr="00C47CFC">
                        <w:rPr>
                          <w:rFonts w:ascii="游ゴシック" w:eastAsia="游ゴシック" w:hAnsi="游ゴシック" w:cs="Times New Roman" w:hint="eastAsia"/>
                          <w:w w:val="90"/>
                        </w:rPr>
                        <w:t xml:space="preserve">　</w:t>
                      </w:r>
                      <w:r w:rsidRPr="00C47CFC">
                        <w:rPr>
                          <w:rFonts w:ascii="游ゴシック" w:eastAsia="游ゴシック" w:hAnsi="游ゴシック" w:cs="Times New Roman"/>
                          <w:b/>
                          <w:w w:val="90"/>
                        </w:rPr>
                        <w:t xml:space="preserve">　</w:t>
                      </w:r>
                      <w:r w:rsidRPr="00C47CFC">
                        <w:rPr>
                          <w:rFonts w:ascii="游ゴシック" w:eastAsia="游ゴシック" w:hAnsi="游ゴシック" w:cs="Times New Roman" w:hint="eastAsia"/>
                          <w:b/>
                          <w:w w:val="90"/>
                        </w:rPr>
                        <w:t>８月中旬 mid</w:t>
                      </w:r>
                      <w:r w:rsidRPr="00C47CFC">
                        <w:rPr>
                          <w:rFonts w:ascii="游ゴシック" w:eastAsia="游ゴシック" w:hAnsi="游ゴシック" w:cs="Times New Roman"/>
                          <w:b/>
                          <w:w w:val="90"/>
                        </w:rPr>
                        <w:t>dle of</w:t>
                      </w:r>
                      <w:r w:rsidRPr="00C47CFC">
                        <w:rPr>
                          <w:rFonts w:ascii="游ゴシック" w:eastAsia="游ゴシック" w:hAnsi="游ゴシック" w:cs="Times New Roman" w:hint="eastAsia"/>
                          <w:b/>
                          <w:w w:val="90"/>
                        </w:rPr>
                        <w:t xml:space="preserve"> August</w:t>
                      </w:r>
                    </w:p>
                    <w:p w:rsidR="00451D5D" w:rsidRDefault="00451D5D" w:rsidP="00C47CFC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  <w:w w:val="96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w w:val="96"/>
                        </w:rPr>
                        <w:t>書類受領後、当校による書類審査・面接にて入学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w w:val="96"/>
                        </w:rPr>
                        <w:t>許可を判定します。</w:t>
                      </w:r>
                    </w:p>
                    <w:p w:rsidR="00451D5D" w:rsidRPr="00DA7032" w:rsidRDefault="00451D5D" w:rsidP="00C47CFC">
                      <w:pPr>
                        <w:pStyle w:val="a8"/>
                        <w:spacing w:line="240" w:lineRule="atLeast"/>
                        <w:ind w:leftChars="0" w:left="420"/>
                        <w:rPr>
                          <w:rFonts w:ascii="游ゴシック" w:eastAsia="游ゴシック" w:hAnsi="游ゴシック" w:cs="Times New Roman"/>
                          <w:w w:val="96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w w:val="96"/>
                        </w:rPr>
                        <w:t>After receiving yo</w:t>
                      </w:r>
                      <w:r>
                        <w:rPr>
                          <w:rFonts w:ascii="游ゴシック" w:eastAsia="游ゴシック" w:hAnsi="游ゴシック" w:cs="Times New Roman"/>
                          <w:w w:val="96"/>
                        </w:rPr>
                        <w:t>ur documents, we will have the exam and the interview.</w:t>
                      </w:r>
                    </w:p>
                    <w:p w:rsidR="00451D5D" w:rsidRPr="003576DF" w:rsidRDefault="00451D5D" w:rsidP="003576D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>合否結果を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通知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>します</w:t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>。</w:t>
                      </w:r>
                      <w:r w:rsidRPr="003576DF">
                        <w:rPr>
                          <w:rFonts w:ascii="游ゴシック" w:eastAsia="游ゴシック" w:hAnsi="游ゴシック" w:cs="Times New Roman" w:hint="eastAsia"/>
                        </w:rPr>
                        <w:t>We will announce you the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30E" w:rsidRPr="007C463C" w:rsidRDefault="008D630E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7C463C" w:rsidRDefault="00A73DCD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3576DF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602F4" wp14:editId="474C3111">
                <wp:simplePos x="0" y="0"/>
                <wp:positionH relativeFrom="column">
                  <wp:posOffset>-13970</wp:posOffset>
                </wp:positionH>
                <wp:positionV relativeFrom="paragraph">
                  <wp:posOffset>71917</wp:posOffset>
                </wp:positionV>
                <wp:extent cx="6119495" cy="396000"/>
                <wp:effectExtent l="57150" t="57150" r="52705" b="615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6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02F4" id="正方形/長方形 17" o:spid="_x0000_s1033" style="position:absolute;left:0;text-align:left;margin-left:-1.1pt;margin-top:5.65pt;width:481.8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wH+AIAAEMGAAAOAAAAZHJzL2Uyb0RvYy54bWysVM1uEzEQviPxDpbvdLNp2pKomypqFYRU&#10;2qgt6tnxerOWvLYZOz/lPeAB4MwZceBxqMRbMLY326gUDojL7vz/fJ6Z45NNo8hKgJNGFzTf61Ei&#10;NDel1IuCvr2ZvnhJifNMl0wZLQp6Jxw9GT9/dry2I9E3tVGlAIJBtButbUFr7+0oyxyvRcPcnrFC&#10;o7Iy0DCPLCyyEtgaozcq6/d6h9naQGnBcOEcSs+Sko5j/KoS3F9WlROeqIJibT5+IX7n4ZuNj9lo&#10;AczWkrdlsH+oomFSY9Iu1BnzjCxB/haqkRyMM5Xf46bJTFVJLmIP2E3ee9TNdc2siL0gOM52MLn/&#10;F5ZfrGZAZIlvd0SJZg2+0f2Xz/cfv/34/in7+eFroghqEaq1dSP0uLYzaDmHZOh7U0ET/tgR2UR4&#10;7zp4xcYTjsLDPB8OhgeUcNTtDw97vYh/9uBtwflXwjQkEAUFfL6IKludO48Z0XRrEpI5o2Q5lUpF&#10;JoyMOFVAVgwfm3EutO9Hd7Vs3pgyyQeYtX12FONwJHEoZltNHL4QKSZ8lERosV+GfByxAtZWasDX&#10;ph2jKRjt02Apuaj9lVwQkLgOvgYhZp6SUuIERhNsyGGdbUhnU+i5WAl1k/pNsiwgn7COlL9TIhSh&#10;9JWo8PkQ3dRqV/suCnlEwdWsFEl88MduY8AQuUJYu9htgKcQzkOn2EZrH1xF3LvOuZey/82584iZ&#10;Eb7OuZHawFMBlO8yJ3usYgeaQPrNfBNHu5vduSnvcNzBpDvgLJ9KnLRz5vyMAS4+ngg8Zv4SP5Uy&#10;64KalqKkNvD+KXmwx31ELSVrPCQFde+WDAQl6rXGTR3mg0G4PJEZHBz1kYFdzXxXo5fNqcHxzfFs&#10;Wh7JYO/VlqzANLd48yYhK6qY5pi7oNzDljn16cDh1eRiMolmeG0s8+f62vIQPOAcNulmc8vAtkPs&#10;cVEvzPbosNGjrUu2wVObydKbSsaVDEgnXNsXwEsVJ6Jdh3AKd/lo9XD7x78AAAD//wMAUEsDBBQA&#10;BgAIAAAAIQCm61yU4AAAAAgBAAAPAAAAZHJzL2Rvd25yZXYueG1sTI/BTsMwEETvSPyDtUjcWidp&#10;aUqIUyGQxYVDKeXAzY2XOCJeR7bbBr4ec4Lj7Ixm3tabyQ7shD70jgTk8wwYUut0T52A/aucrYGF&#10;qEirwREK+MIAm+byolaVdmd6wdMudiyVUKiUABPjWHEeWoNWhbkbkZL34bxVMUnfce3VOZXbgRdZ&#10;tuJW9ZQWjBrxwWD7uTtaAePT8vm93C7t417y9beRsvdvUojrq+n+DljEKf6F4Rc/oUOTmA7uSDqw&#10;QcCsKFIy3fMFsOTfrvIbYAcB5aIE3tT8/wPNDwAAAP//AwBQSwECLQAUAAYACAAAACEAtoM4kv4A&#10;AADhAQAAEwAAAAAAAAAAAAAAAAAAAAAAW0NvbnRlbnRfVHlwZXNdLnhtbFBLAQItABQABgAIAAAA&#10;IQA4/SH/1gAAAJQBAAALAAAAAAAAAAAAAAAAAC8BAABfcmVscy8ucmVsc1BLAQItABQABgAIAAAA&#10;IQBc+RwH+AIAAEMGAAAOAAAAAAAAAAAAAAAAAC4CAABkcnMvZTJvRG9jLnhtbFBLAQItABQABgAI&#10;AAAAIQCm61yU4AAAAAgBAAAPAAAAAAAAAAAAAAAAAFIFAABkcnMvZG93bnJldi54bWxQSwUGAAAA&#10;AAQABADzAAAAXwYAAAAA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7C463C" w:rsidRDefault="005B255F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45BA1" wp14:editId="120C1E03">
                <wp:simplePos x="0" y="0"/>
                <wp:positionH relativeFrom="margin">
                  <wp:posOffset>724535</wp:posOffset>
                </wp:positionH>
                <wp:positionV relativeFrom="paragraph">
                  <wp:posOffset>222088</wp:posOffset>
                </wp:positionV>
                <wp:extent cx="5363845" cy="1233170"/>
                <wp:effectExtent l="0" t="0" r="27305" b="241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出入国管理局への申請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12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月初旬</w:t>
                            </w:r>
                          </w:p>
                          <w:p w:rsidR="00451D5D" w:rsidRPr="00DA7032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B84E7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Apply documents to the immigration 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 w:rsidR="000F77BE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beginning of December</w:t>
                            </w:r>
                          </w:p>
                          <w:p w:rsidR="00451D5D" w:rsidRPr="003576DF" w:rsidRDefault="00451D5D" w:rsidP="003576DF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78"/>
                              </w:rPr>
                            </w:pP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78"/>
                              </w:rPr>
                              <w:t>11月初旬頃に当校から原本の送付を依頼します。We will ask you to send the original documents to us.</w:t>
                            </w:r>
                          </w:p>
                          <w:p w:rsidR="00451D5D" w:rsidRDefault="00451D5D" w:rsidP="00C47CFC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</w:pPr>
                            <w:r w:rsidRPr="00201FFF"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12月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初旬</w:t>
                            </w:r>
                            <w:r w:rsidRPr="00201FFF"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頃　出入国管理局に在留資格認定書類を提出します。</w:t>
                            </w:r>
                          </w:p>
                          <w:p w:rsidR="00451D5D" w:rsidRPr="003576DF" w:rsidRDefault="00451D5D" w:rsidP="003576DF">
                            <w:pPr>
                              <w:pStyle w:val="a8"/>
                              <w:spacing w:line="240" w:lineRule="atLeast"/>
                              <w:ind w:leftChars="0" w:left="420"/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 xml:space="preserve">We will submit your documents to the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  <w:t>immigration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  <w:t>the beginning of December.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5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57.05pt;margin-top:17.5pt;width:422.35pt;height:9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y+cAIAALoEAAAOAAAAZHJzL2Uyb0RvYy54bWysVM1uGjEQvlfqO1i+l+U/gFgiSkRVCSWR&#10;SJWz8XphVa/HtQ279BikqA/RV6h67vPsi3RsfgJpT1UvXs/f55lvZnZ4XeaSbISxGaiYNmp1SoTi&#10;kGRqGdNPD9N3PUqsYyphEpSI6VZYej16+2ZY6IFowgpkIgxBEGUHhY7pyjk9iCLLVyJntgZaKDSm&#10;YHLmUDTLKDGsQPRcRs16vRsVYBJtgAtrUXuzN9JRwE9Twd1dmlrhiIwp5ubCacK58Gc0GrLB0jC9&#10;yvghDfYPWeQsU/joCeqGOUbWJvsDKs+4AQupq3HII0jTjItQA1bTqL+qZr5iWoRakByrTzTZ/wfL&#10;bzf3hmRJTPuUKJZji6rdc/X0o3r6Ve2+kWr3vdrtqqefKJO+p6vQdoBRc41xrnwPJbb9qLeo9CyU&#10;qcn9F+sjaEfityeyRekIR2Wn1W312h1KONoazVarcRXaEb2Ea2PdBwE58ZeYGuxmIJltZtZhKuh6&#10;dPGvWZBZMs2kDIKfIDGRhmwY9l66kCRGXHhJRYqYdludegC+sHnoU/xCMv7Zl3mJgJJUqPSk7Iv3&#10;N1cuysBp70jMApIt8mVgP4BW82mG8DNm3T0zOHFIEW6Ru8MjlYA5weFGyQrM17/pvT8OAlopKXCC&#10;Y2q/rJkRlMiPCkek32i3/cgHod25aqJgzi2Lc4ta5xNAohq4r5qHq/d38nhNDeSPuGxj/yqamOL4&#10;dkzd8Tpx+73CZeViPA5OOOSauZmaa+6hfWM8rQ/lIzP60FaHE3ELx1lng1fd3fv6SAXjtYM0C633&#10;PO9ZPdCPCxK6c1hmv4HncvB6+eWMfgMAAP//AwBQSwMEFAAGAAgAAAAhAC25ty3cAAAACgEAAA8A&#10;AABkcnMvZG93bnJldi54bWxMj8FOwzAQRO9I/IO1SNyok0BREuJUgAoXTi2IsxtvbYvYjmw3DX/P&#10;coLjaEez73WbxY1sxphs8ALKVQEM/RCU9VrAx/vLTQ0sZemVHINHAd+YYNNfXnSyVeHsdzjvs2Y0&#10;4lMrBZicp5bzNBh0Mq3ChJ5uxxCdzBSj5irKM427kVdFcc+dtJ4+GDnhs8Hha39yArZPutFDLaPZ&#10;1sraefk8vulXIa6vlscHYBmX/FeGX3xCh56YDuHkVWIj5fKupKqA2zU5UaFZ1+RyEFBVTQW87/h/&#10;hf4HAAD//wMAUEsBAi0AFAAGAAgAAAAhALaDOJL+AAAA4QEAABMAAAAAAAAAAAAAAAAAAAAAAFtD&#10;b250ZW50X1R5cGVzXS54bWxQSwECLQAUAAYACAAAACEAOP0h/9YAAACUAQAACwAAAAAAAAAAAAAA&#10;AAAvAQAAX3JlbHMvLnJlbHNQSwECLQAUAAYACAAAACEAPB1cvnACAAC6BAAADgAAAAAAAAAAAAAA&#10;AAAuAgAAZHJzL2Uyb0RvYy54bWxQSwECLQAUAAYACAAAACEALbm3LdwAAAAKAQAADwAAAAAAAAAA&#10;AAAAAADKBAAAZHJzL2Rvd25yZXYueG1sUEsFBgAAAAAEAAQA8wAAANMFAAAAAA==&#10;" fillcolor="white [3201]" strokeweight=".5pt">
                <v:textbox>
                  <w:txbxContent>
                    <w:p w:rsidR="00451D5D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出入国管理局への申請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12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月初旬</w:t>
                      </w:r>
                    </w:p>
                    <w:p w:rsidR="00451D5D" w:rsidRPr="00DA7032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B84E7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Apply documents to the immigration 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 w:rsidR="000F77BE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beginning of December</w:t>
                      </w:r>
                    </w:p>
                    <w:p w:rsidR="00451D5D" w:rsidRPr="003576DF" w:rsidRDefault="00451D5D" w:rsidP="003576DF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  <w:w w:val="78"/>
                        </w:rPr>
                      </w:pP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78"/>
                        </w:rPr>
                        <w:t>11月初旬頃に当校から原本の送付を依頼します。We will ask you to send the original documents to us.</w:t>
                      </w:r>
                    </w:p>
                    <w:p w:rsidR="00451D5D" w:rsidRDefault="00451D5D" w:rsidP="00C47CFC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  <w:w w:val="95"/>
                        </w:rPr>
                      </w:pPr>
                      <w:r w:rsidRPr="00201FFF"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12月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初旬</w:t>
                      </w:r>
                      <w:r w:rsidRPr="00201FFF"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頃　出入国管理局に在留資格認定書類を提出します。</w:t>
                      </w:r>
                    </w:p>
                    <w:p w:rsidR="00451D5D" w:rsidRPr="003576DF" w:rsidRDefault="00451D5D" w:rsidP="003576DF">
                      <w:pPr>
                        <w:pStyle w:val="a8"/>
                        <w:spacing w:line="240" w:lineRule="atLeast"/>
                        <w:ind w:leftChars="0" w:left="420"/>
                        <w:rPr>
                          <w:rFonts w:ascii="游ゴシック" w:eastAsia="游ゴシック" w:hAnsi="游ゴシック" w:cs="Times New Roman"/>
                          <w:w w:val="95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 xml:space="preserve">We will submit your documents to the </w:t>
                      </w:r>
                      <w:r>
                        <w:rPr>
                          <w:rFonts w:ascii="游ゴシック" w:eastAsia="游ゴシック" w:hAnsi="游ゴシック" w:cs="Times New Roman"/>
                          <w:w w:val="95"/>
                        </w:rPr>
                        <w:t>immigration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="Times New Roman"/>
                          <w:w w:val="95"/>
                        </w:rPr>
                        <w:t>the beginning of December.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0A7" w:rsidRPr="007C463C" w:rsidRDefault="00045081" w:rsidP="003072CB">
      <w:pPr>
        <w:ind w:leftChars="500" w:left="1050"/>
        <w:rPr>
          <w:rFonts w:ascii="Arial" w:eastAsia="游ゴシック" w:hAnsi="Arial" w:cs="Times New Roman"/>
          <w:b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7FA7E" wp14:editId="61918F2F">
                <wp:simplePos x="0" y="0"/>
                <wp:positionH relativeFrom="column">
                  <wp:posOffset>138903</wp:posOffset>
                </wp:positionH>
                <wp:positionV relativeFrom="paragraph">
                  <wp:posOffset>20320</wp:posOffset>
                </wp:positionV>
                <wp:extent cx="288000" cy="1233170"/>
                <wp:effectExtent l="19050" t="0" r="17145" b="4318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233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3C5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10.95pt;margin-top:1.6pt;width:22.7pt;height:9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bFiAIAAEAFAAAOAAAAZHJzL2Uyb0RvYy54bWysVMFu1DAQvSPxD5bvNMm2pWXVbLVqVYRU&#10;tSta1LPr2E0kx2PG3s0uv4D4BiS+gCMfBOI3GDvZtGorDohLMuOZeTPzPOOj43Vr2Eqhb8CWvNjJ&#10;OVNWQtXYu5J/uD57dciZD8JWwoBVJd8oz49nL18cdW6qJlCDqRQyArF+2rmS1yG4aZZ5WatW+B1w&#10;ypJRA7YikIp3WYWiI/TWZJM8f511gJVDkMp7Oj3tjXyW8LVWMlxq7VVgpuRUW0hfTN/b+M1mR2J6&#10;h8LVjRzKEP9QRSsaS0lHqFMRBFti8wSqbSSCBx12JLQZaN1IlXqgbor8UTdXtXAq9ULkeDfS5P8f&#10;rLxYLZA1VckndFNWtHRHP398/v31268v3xmdEUGd81Pyu3ILHDRPYux2rbGNf+qDrROpm5FUtQ5M&#10;0uHk8DDPiXpJpmKyu1scJNaz+2iHPrxV0LIolLyCzs4RoUuEitW5D5SW/Ld+pMSS+iKSFDZGxTqM&#10;fa80dRPTpug0R+rEIFsJmgAhpbKh6E21qFR/vE8FbosaI1LKBBiRdWPMiD0AxBl9it3XOvjHUJXG&#10;cAzO/1ZYHzxGpMxgwxjcNhbwOQBDXQ2Ze/8tST01kaVbqDZ01wj9Engnzxoi/Fz4sBBIU0+XRJsc&#10;LumjDXQlh0HirAb89Nx59KdhJCtnHW1Ryf3HpUDFmXlnaUzfFHt7ce2Ssrd/MCEFH1puH1rssj0B&#10;uqaC3gwnkxj9g9mKGqG9oYWfx6xkElZS7pLLgFvlJPTbTU+GVPN5cqNVcyKc2ysnI3hkNc7S9fpG&#10;oBumLtC8XsB248T00dz1vjHSwnwZQDdpKO95HfimNU2DMzwp8R14qCev+4dv9gcAAP//AwBQSwME&#10;FAAGAAgAAAAhAFtnbC3bAAAABwEAAA8AAABkcnMvZG93bnJldi54bWxMjsFOwzAQRO9I/IO1SNyo&#10;k7RqSRqnQkgVXEkRvTrxNomw1yF22/D3LCc4juZp5pW72VlxwSkMnhSkiwQEUuvNQJ2C98P+4RFE&#10;iJqMtp5QwTcG2FW3N6UujL/SG17q2AkeoVBoBX2MYyFlaHt0Oiz8iMTdyU9OR45TJ82krzzurMyS&#10;ZC2dHogfej3ic4/tZ312Cl7q40ceVoc0xK9stK+jbeRxr9T93fy0BRFxjn8w/OqzOlTs1PgzmSCs&#10;gizNmVSwzEBwvd4sQTSM5ZsVyKqU//2rHwAAAP//AwBQSwECLQAUAAYACAAAACEAtoM4kv4AAADh&#10;AQAAEwAAAAAAAAAAAAAAAAAAAAAAW0NvbnRlbnRfVHlwZXNdLnhtbFBLAQItABQABgAIAAAAIQA4&#10;/SH/1gAAAJQBAAALAAAAAAAAAAAAAAAAAC8BAABfcmVscy8ucmVsc1BLAQItABQABgAIAAAAIQCq&#10;hSbFiAIAAEAFAAAOAAAAAAAAAAAAAAAAAC4CAABkcnMvZTJvRG9jLnhtbFBLAQItABQABgAIAAAA&#10;IQBbZ2wt2wAAAAcBAAAPAAAAAAAAAAAAAAAAAOIEAABkcnMvZG93bnJldi54bWxQSwUGAAAAAAQA&#10;BADzAAAA6gUAAAAA&#10;" adj="19078" fillcolor="#5b9bd5 [3204]" strokecolor="#1f4d78 [1604]" strokeweight="1pt"/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4A76C3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3C9" wp14:editId="7915456F">
                <wp:simplePos x="0" y="0"/>
                <wp:positionH relativeFrom="column">
                  <wp:posOffset>10160</wp:posOffset>
                </wp:positionH>
                <wp:positionV relativeFrom="paragraph">
                  <wp:posOffset>92237</wp:posOffset>
                </wp:positionV>
                <wp:extent cx="6119495" cy="395605"/>
                <wp:effectExtent l="57150" t="57150" r="52705" b="615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A3C9" id="正方形/長方形 18" o:spid="_x0000_s1035" style="position:absolute;left:0;text-align:left;margin-left:.8pt;margin-top:7.25pt;width:481.8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h08wIAAEMGAAAOAAAAZHJzL2Uyb0RvYy54bWysVM1uEzEQviPxDpbvdJM0CSTqpopaBSEV&#10;GrVFPTteb9aS1zZj54/3gAeAM2fEgcehEm/B2N5so1I4IHLYjOd/vvk5Od3WiqwFOGl0TrtHHUqE&#10;5qaQepnTtzezZy8ocZ7pgimjRU53wtHTydMnJxs7Fj1TGVUIIOhEu/HG5rTy3o6zzPFK1MwdGSs0&#10;CksDNfP4hGVWANug91plvU5nmG0MFBYMF84h9zwJ6ST6L0vB/WVZOuGJyinm5uMX4ncRvtnkhI2X&#10;wGwleZMG+4csaiY1Bm1dnTPPyArkb65qycE4U/ojburMlKXkItaA1XQ7D6q5rpgVsRYEx9kWJvf/&#10;3PI36zkQWWDvsFOa1dijuy+f7z5++/H9U/bzw9dEEZQiVBvrxmhxbefQvBySoe5tCXX4x4rINsK7&#10;a+EVW084Mofd7qg/GlDCUXY8Ggw7g+A0u7e24PxLYWoSiJwCti+iytYXzifVvUoI5oySxUwqFR9h&#10;ZMSZArJm2GzGudC+F83Vqn5tisTvd/CX2o5sHI7EHu7ZmE0cvuAp5vYgiNDiuAjxOGIFrMnUgK9M&#10;M0YzMNo3EeSy8ldySUDiOvgKhJh7SgqJExhVYrTWpbPJ9UKshbpJ9SZeFpBPWEfK75QISSh9JUps&#10;H6KbSm1zP0ShG1FwFStEYg/+WG10GDyXCGvru3HwGMLdpoWNfjAVce9a406K/jfj1iJGRvha41pq&#10;A485UL6NnPSxWQfQBNJvF9s42qOQY+AsTLHDcQeT7oCzfCZx0i6Y83MGuPh4IvCY+Uv8lMpscmoa&#10;ipLKwPvH+EEf9xGllGzwkOTUvVsxEJSoVxo3ddTt98PliY/+4HkPH3AoWRxK9Ko+Mzi+XTyblkcy&#10;6Hu1J0sw9S3evGmIiiKmOcbOKfewf5z5dODwanIxnUY1vDaW+Qt9bXlwHnAOm3SzvWVgmyH2uKhv&#10;zP7osPGDrUu6wVKb6cqbUsaVvMe16QBeqrg4zTqEU3j4jlr3t3/yCwAA//8DAFBLAwQUAAYACAAA&#10;ACEANULtud0AAAAHAQAADwAAAGRycy9kb3ducmV2LnhtbEyOMU/DMBSEdyT+g/WQ2KgDpGkIcSoE&#10;ilgYoJSBzY0fcUT8HNluG/j1PCaYTqc73X31enajOGCIgycFl4sMBFLnzUC9gu1re1GCiEmT0aMn&#10;VPCFEdbN6UmtK+OP9IKHTeoFj1CstAKb0lRJGTuLTseFn5A4+/DB6cQ29NIEfeRxN8qrLCuk0wPx&#10;g9UT3lvsPjd7p2B6zJ/eV8+5e9i2svy2bTuEt1ap87P57hZEwjn9leEXn9GhYaad35OJYmRfcJEl&#10;X4Lg+KZYXoPYKVgVJcimlv/5mx8AAAD//wMAUEsBAi0AFAAGAAgAAAAhALaDOJL+AAAA4QEAABMA&#10;AAAAAAAAAAAAAAAAAAAAAFtDb250ZW50X1R5cGVzXS54bWxQSwECLQAUAAYACAAAACEAOP0h/9YA&#10;AACUAQAACwAAAAAAAAAAAAAAAAAvAQAAX3JlbHMvLnJlbHNQSwECLQAUAAYACAAAACEA40RIdPMC&#10;AABDBgAADgAAAAAAAAAAAAAAAAAuAgAAZHJzL2Uyb0RvYy54bWxQSwECLQAUAAYACAAAACEANULt&#10;ud0AAAAHAQAADwAAAAAAAAAAAAAAAABNBQAAZHJzL2Rvd25yZXYueG1sUEsFBgAAAAAEAAQA8wAA&#10;AFcGAAAAAA==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5B255F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2A557" wp14:editId="71EDDA23">
                <wp:simplePos x="0" y="0"/>
                <wp:positionH relativeFrom="margin">
                  <wp:posOffset>746125</wp:posOffset>
                </wp:positionH>
                <wp:positionV relativeFrom="paragraph">
                  <wp:posOffset>31912</wp:posOffset>
                </wp:positionV>
                <wp:extent cx="5363845" cy="754380"/>
                <wp:effectExtent l="0" t="0" r="2730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DA7032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7171BC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在留資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格認定証明書の交付</w:t>
                            </w:r>
                            <w:r w:rsidRPr="00B84E7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Issue COE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  <w:t xml:space="preserve"> 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２月中旬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 middle of February</w:t>
                            </w:r>
                          </w:p>
                          <w:p w:rsidR="00451D5D" w:rsidRPr="00C47CFC" w:rsidRDefault="00451D5D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</w:pPr>
                            <w:r w:rsidRPr="00C47CFC"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出入国管理局は在留資格認定証明書を交付します。The</w:t>
                            </w:r>
                            <w:r w:rsidRPr="00C47CFC"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  <w:t xml:space="preserve"> immigration issues your COE.</w:t>
                            </w:r>
                          </w:p>
                          <w:p w:rsidR="00451D5D" w:rsidRPr="003576DF" w:rsidRDefault="00451D5D" w:rsidP="003576DF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80"/>
                              </w:rPr>
                            </w:pP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>当校から各送り出し機関に合否結果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/>
                                <w:w w:val="80"/>
                              </w:rPr>
                              <w:t>を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 xml:space="preserve">通知します。We will 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/>
                                <w:w w:val="80"/>
                              </w:rPr>
                              <w:t>tell your school or organization the result.</w:t>
                            </w:r>
                          </w:p>
                          <w:p w:rsidR="00451D5D" w:rsidRPr="00DA7032" w:rsidRDefault="00451D5D" w:rsidP="00C47CFC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A557" id="テキスト ボックス 8" o:spid="_x0000_s1036" type="#_x0000_t202" style="position:absolute;left:0;text-align:left;margin-left:58.75pt;margin-top:2.5pt;width:422.35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a2bQIAALoEAAAOAAAAZHJzL2Uyb0RvYy54bWysVM2O0zAQviPxDpbvNP3fUjVdla6KkKrd&#10;lbpoz67jtBGOx9huk3JsJcRD8AqIM8+TF2Hs/i+cEBfH8/d55puZDG7LXJK1MDYDFdNGrU6JUByS&#10;TC1i+vFp8qZHiXVMJUyCEjHdCEtvh69fDQrdF01YgkyEIQiibL/QMV06p/tRZPlS5MzWQAuFxhRM&#10;zhyKZhElhhWInsuoWa93owJMog1wYS1q7/ZGOgz4aSq4e0hTKxyRMcXcXDhNOOf+jIYD1l8YppcZ&#10;P6TB/iGLnGUKHz1B3THHyMpkf0DlGTdgIXU1DnkEaZpxEWrAahr1F9XMlkyLUAuSY/WJJvv/YPn9&#10;+tGQLIkpNkqxHFtU7b5W2x/V9le1+0aq3fdqt6u2P1EmPU9XoW0fo2Ya41z5Dkps+1FvUelZKFOT&#10;+y/WR9COxG9OZIvSEY7KTqvb6rU7lHC03XTarV7oRnSO1sa69wJy4i8xNdjMwDFbT63DTND16OIf&#10;syCzZJJJGQQ/QGIsDVkzbL10IUeMuPKSihQx7bY69QB8ZfPQp/i5ZPyTr/IaASWpUOk52dfub66c&#10;l4HSRqjIq+aQbJAvA/sBtJpPMsSfMusemcGJQ4pwi9wDHqkETAoON0qWYL78Te/9cRDQSkmBExxT&#10;+3nFjKBEflA4Im8b7bYf+SC0OzdNFMylZX5pUat8DMhUA/dV83D1/k4er6mB/BmXbeRfRRNTHN+O&#10;qTtex26/V7isXIxGwQmHXDM3VTPNPbTvjOf1qXxmRh/66nAi7uE466z/or17Xx+pYLRykGah92dW&#10;D/zjgoT2HJbZb+ClHLzOv5zhbwAAAP//AwBQSwMEFAAGAAgAAAAhAK6MXQTbAAAACQEAAA8AAABk&#10;cnMvZG93bnJldi54bWxMj81OwzAQhO9IvIO1SNyo06CWNMSpABUunCiI8zZ2bYt4HcVuGt6e5QTH&#10;0Tean2Y7h15MZkw+koLlogBhqIvak1Xw8f58U4FIGUljH8ko+DYJtu3lRYO1jmd6M9M+W8EhlGpU&#10;4HIeailT50zAtIiDIWbHOAbMLEcr9YhnDg+9LItiLQN64gaHg3lypvvan4KC3aPd2K7C0e0q7f00&#10;fx5f7YtS11fzwz2IbOb8Z4bf+TwdWt50iCfSSfSsl3crtipY8SXmm3VZgjgwKG8rkG0j/z9ofwAA&#10;AP//AwBQSwECLQAUAAYACAAAACEAtoM4kv4AAADhAQAAEwAAAAAAAAAAAAAAAAAAAAAAW0NvbnRl&#10;bnRfVHlwZXNdLnhtbFBLAQItABQABgAIAAAAIQA4/SH/1gAAAJQBAAALAAAAAAAAAAAAAAAAAC8B&#10;AABfcmVscy8ucmVsc1BLAQItABQABgAIAAAAIQBo3oa2bQIAALoEAAAOAAAAAAAAAAAAAAAAAC4C&#10;AABkcnMvZTJvRG9jLnhtbFBLAQItABQABgAIAAAAIQCujF0E2wAAAAkBAAAPAAAAAAAAAAAAAAAA&#10;AMcEAABkcnMvZG93bnJldi54bWxQSwUGAAAAAAQABADzAAAAzwUAAAAA&#10;" fillcolor="white [3201]" strokeweight=".5pt">
                <v:textbox>
                  <w:txbxContent>
                    <w:p w:rsidR="00451D5D" w:rsidRPr="00DA7032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7171BC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在留資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格認定証明書の交付</w:t>
                      </w:r>
                      <w:r w:rsidRPr="00B84E7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Issue COE </w:t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  <w:t xml:space="preserve"> 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２月中旬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 middle of February</w:t>
                      </w:r>
                    </w:p>
                    <w:p w:rsidR="00451D5D" w:rsidRPr="00C47CFC" w:rsidRDefault="00451D5D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  <w:w w:val="95"/>
                        </w:rPr>
                      </w:pPr>
                      <w:r w:rsidRPr="00C47CFC"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出入国管理局は在留資格認定証明書を交付します。The</w:t>
                      </w:r>
                      <w:r w:rsidRPr="00C47CFC">
                        <w:rPr>
                          <w:rFonts w:ascii="游ゴシック" w:eastAsia="游ゴシック" w:hAnsi="游ゴシック" w:cs="Times New Roman"/>
                          <w:w w:val="95"/>
                        </w:rPr>
                        <w:t xml:space="preserve"> immigration issues your COE.</w:t>
                      </w:r>
                    </w:p>
                    <w:p w:rsidR="00451D5D" w:rsidRPr="003576DF" w:rsidRDefault="00451D5D" w:rsidP="003576DF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游ゴシック" w:eastAsia="游ゴシック" w:hAnsi="游ゴシック" w:cs="Times New Roman"/>
                          <w:w w:val="80"/>
                        </w:rPr>
                      </w:pP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>当校から各送り出し機関に合否結果</w:t>
                      </w:r>
                      <w:r w:rsidRPr="003576DF">
                        <w:rPr>
                          <w:rFonts w:ascii="游ゴシック" w:eastAsia="游ゴシック" w:hAnsi="游ゴシック" w:cs="Times New Roman"/>
                          <w:w w:val="80"/>
                        </w:rPr>
                        <w:t>を</w:t>
                      </w: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 xml:space="preserve">通知します。We will </w:t>
                      </w:r>
                      <w:r w:rsidRPr="003576DF">
                        <w:rPr>
                          <w:rFonts w:ascii="游ゴシック" w:eastAsia="游ゴシック" w:hAnsi="游ゴシック" w:cs="Times New Roman"/>
                          <w:w w:val="80"/>
                        </w:rPr>
                        <w:t>tell your school or organization the result.</w:t>
                      </w:r>
                    </w:p>
                    <w:p w:rsidR="00451D5D" w:rsidRPr="00DA7032" w:rsidRDefault="00451D5D" w:rsidP="00C47CFC">
                      <w:pPr>
                        <w:spacing w:line="240" w:lineRule="atLeas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6C3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F155B" wp14:editId="31B330EE">
                <wp:simplePos x="0" y="0"/>
                <wp:positionH relativeFrom="column">
                  <wp:posOffset>154778</wp:posOffset>
                </wp:positionH>
                <wp:positionV relativeFrom="paragraph">
                  <wp:posOffset>120015</wp:posOffset>
                </wp:positionV>
                <wp:extent cx="288000" cy="720000"/>
                <wp:effectExtent l="19050" t="0" r="36195" b="4254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720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F7F4" id="下矢印 29" o:spid="_x0000_s1026" type="#_x0000_t67" style="position:absolute;left:0;text-align:left;margin-left:12.2pt;margin-top:9.45pt;width:22.7pt;height:5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DFhAIAAD8FAAAOAAAAZHJzL2Uyb0RvYy54bWysVMFuEzEQvSPxD5bvdDdRC22UTRW1KkKq&#10;2ogU9ex67e5KXo8ZO9mEX0B8AxJfwJEPAvEbjL2bbdRWHBCX3bFn5nnm+Y2np5vGsLVCX4Mt+Ogg&#10;50xZCWVt7wv+4ebi1TFnPghbCgNWFXyrPD+dvXwxbd1EjaECUypkBGL9pHUFr0JwkyzzslKN8Afg&#10;lCWnBmxEoCXeZyWKltAbk43z/HXWApYOQSrvafe8c/JZwtdayXCttVeBmYJTbSF9MX3v4jebTcXk&#10;HoWratmXIf6hikbUlg4doM5FEGyF9ROoppYIHnQ4kNBkoHUtVeqBuhnlj7pZVsKp1AuR491Ak/9/&#10;sPJqvUBWlwUfn3BmRUN39PPH599fv/368p3RHhHUOj+huKVbYL/yZMZuNxqb+Kc+2CaRuh1IVZvA&#10;JG2Oj4/znKiX5HpDV0Y2oWQPyQ59eKugYdEoeAmtnSNCm/gU60sfuvhdHCXHiroakhW2RsUyjH2v&#10;NDUTT03ZSUbqzCBbCxKAkFLZMOpclShVt320V9SQkUpMgBFZ18YM2D1AlOhT7K7WPj6mqqTCITn/&#10;W2Fd8pCRTgYbhuSmtoDPARjqqj+5i9+R1FETWbqDcktXjdDNgHfyoibCL4UPC4EkerojGuRwTR9t&#10;oC049BZnFeCn5/ZjPGmRvJy1NEQF9x9XAhVn5p0llZ6MDg/j1KXF4RFdP2e477nb99hVcwZ0TSN6&#10;MpxMZowPZmdqhOaW5n0eTyWXsJLOLrgMuFuchW646cWQaj5PYTRpToRLu3QygkdWo5ZuNrcCXa+6&#10;QHK9gt3Aickj3XWxMdPCfBVA10mUD7z2fNOUJuH0L0p8BvbXKerh3Zv9AQAA//8DAFBLAwQUAAYA&#10;CAAAACEAoUat6N0AAAAIAQAADwAAAGRycy9kb3ducmV2LnhtbEyPwU7DMBBE70j8g7VI3KhDWkoT&#10;4lQVEkjc2lJEj5t4SSLidYndNvw9ywmOszOafVMsR9erEw2h82zgdpKAIq697bgxsHt9ulmAChHZ&#10;Yu+ZDHxTgGV5eVFgbv2ZN3TaxkZJCYccDbQxHnKtQ92SwzDxB2LxPvzgMIocGm0HPEu563WaJHPt&#10;sGP50OKBHluqP7dHZ+ANU/u82lf0nuGadndf+/X9izfm+mpcPYCKNMa/MPziCzqUwlT5I9ugegPp&#10;bCZJuS8yUOLPM1lSiZ6mU9Blof8PKH8AAAD//wMAUEsBAi0AFAAGAAgAAAAhALaDOJL+AAAA4QEA&#10;ABMAAAAAAAAAAAAAAAAAAAAAAFtDb250ZW50X1R5cGVzXS54bWxQSwECLQAUAAYACAAAACEAOP0h&#10;/9YAAACUAQAACwAAAAAAAAAAAAAAAAAvAQAAX3JlbHMvLnJlbHNQSwECLQAUAAYACAAAACEAA8EQ&#10;xYQCAAA/BQAADgAAAAAAAAAAAAAAAAAuAgAAZHJzL2Uyb0RvYy54bWxQSwECLQAUAAYACAAAACEA&#10;oUat6N0AAAAIAQAADwAAAAAAAAAAAAAAAADeBAAAZHJzL2Rvd25yZXYueG1sUEsFBgAAAAAEAAQA&#10;8wAAAOgFAAAAAA==&#10;" adj="17280" fillcolor="#5b9bd5 [3204]" strokecolor="#1f4d78 [1604]" strokeweight="1pt"/>
            </w:pict>
          </mc:Fallback>
        </mc:AlternateContent>
      </w:r>
    </w:p>
    <w:p w:rsidR="00AC7C1A" w:rsidRPr="007C463C" w:rsidRDefault="00AC7C1A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AC7C1A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4A76C3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2B81E" wp14:editId="535E1730">
                <wp:simplePos x="0" y="0"/>
                <wp:positionH relativeFrom="column">
                  <wp:posOffset>22225</wp:posOffset>
                </wp:positionH>
                <wp:positionV relativeFrom="paragraph">
                  <wp:posOffset>113192</wp:posOffset>
                </wp:positionV>
                <wp:extent cx="6119495" cy="395605"/>
                <wp:effectExtent l="57150" t="57150" r="52705" b="615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:rsidR="00451D5D" w:rsidRPr="00201FFF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201FFF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201FFF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B81E" id="正方形/長方形 19" o:spid="_x0000_s1037" style="position:absolute;left:0;text-align:left;margin-left:1.75pt;margin-top:8.9pt;width:481.85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s58wIAAEQGAAAOAAAAZHJzL2Uyb0RvYy54bWysVM1uEzEQviPxDpbvdJM0CSTqpopaBSEV&#10;GrVFPTteb9aS1zZj54/3gAeAM2fEgcehEm/B2N5so1I4IHLYjOd/vvk5Od3WiqwFOGl0TrtHHUqE&#10;5qaQepnTtzezZy8ocZ7pgimjRU53wtHTydMnJxs7Fj1TGVUIIOhEu/HG5rTy3o6zzPFK1MwdGSs0&#10;CksDNfP4hGVWANug91plvU5nmG0MFBYMF84h9zwJ6ST6L0vB/WVZOuGJyinm5uMX4ncRvtnkhI2X&#10;wGwleZMG+4csaiY1Bm1dnTPPyArkb65qycE4U/ojburMlKXkItaA1XQ7D6q5rpgVsRYEx9kWJvf/&#10;3PI36zkQWWDvRpRoVmOP7r58vvv47cf3T9nPD18TRVCKUG2sG6PFtZ1D83JIhrq3JdThHysi2wjv&#10;roVXbD3hyBx2u6P+aEAJR9nxaDDsDILT7N7agvMvhalJIHIK2L6IKltfOJ9U9yohmDNKFjOpVHyE&#10;kRFnCsiaYbMZ50L7XjRXq/q1KRK/38FfajuycTgSe7hnYzZx+IKnmNuDIEKL4yLE44gVsCZTA74y&#10;zRjNwGjfRJDLyl/JJQGJ6+ArEGLuKSkkTmBUidFal84m1wuxFuom1Zt4WUA+YR0pv1MiJKH0lSix&#10;fYhuKrXN/RCFbkTBVawQiT34Y7XRYfBcIqyt78bBYwh3mxY2+sFUxL1rjTsp+t+MW4sYGeFrjWup&#10;DTzmQPk2ctLHZh1AE0i/XWzTaEfVwFqYYofzDiYdAmf5TOKoXTDn5wxw8/FG4DXzl/gpldnk1DQU&#10;JZWB94/xgz4uJEop2eAlyal7t2IgKFGvNK7qqNvvh9MTH/3B8x4+4FCyOJToVX1mcH67eDctj2TQ&#10;92pPlmDqWzx60xAVRUxzjJ1T7mH/OPPpwuHZ5GI6jWp4bizzF/ra8uA8AB1W6WZ7y8A2U+xxU9+Y&#10;/dVh4wdrl3SDpTbTlTeljDt5j2vTAjxVcXOafQi38PAdte6P/+QXAAAA//8DAFBLAwQUAAYACAAA&#10;ACEAWzC7p94AAAAHAQAADwAAAGRycy9kb3ducmV2LnhtbEyPwU7DMBBE70j8g7VI3KjTUpoQ4lQI&#10;ZHHhUEo5cHPjJY6I11HstoGvZznBcXZGM2+r9eR7ccQxdoEUzGcZCKQm2I5aBbtXfVWAiMmQNX0g&#10;VPCFEdb1+VllShtO9ILHbWoFl1AsjQKX0lBKGRuH3sRZGJDY+wijN4nl2Eo7mhOX+14usmwlvemI&#10;F5wZ8MFh87k9eAXD0/L5Pd8s/eNOy+Lbad2Nb1qpy4vp/g5Ewin9heEXn9GhZqZ9OJCNoldwfcNB&#10;Puf8ANu3q3wBYq+gyOYg60r+569/AAAA//8DAFBLAQItABQABgAIAAAAIQC2gziS/gAAAOEBAAAT&#10;AAAAAAAAAAAAAAAAAAAAAABbQ29udGVudF9UeXBlc10ueG1sUEsBAi0AFAAGAAgAAAAhADj9If/W&#10;AAAAlAEAAAsAAAAAAAAAAAAAAAAALwEAAF9yZWxzLy5yZWxzUEsBAi0AFAAGAAgAAAAhANsGmznz&#10;AgAARAYAAA4AAAAAAAAAAAAAAAAALgIAAGRycy9lMm9Eb2MueG1sUEsBAi0AFAAGAAgAAAAhAFsw&#10;u6feAAAABwEAAA8AAAAAAAAAAAAAAAAATQUAAGRycy9kb3ducmV2LnhtbFBLBQYAAAAABAAEAPMA&#10;AABYBgAAAAA=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:rsidR="00451D5D" w:rsidRPr="00201FFF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201FFF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201FFF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7C463C" w:rsidRDefault="004A76C3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ABC74D" wp14:editId="0809C272">
                <wp:simplePos x="0" y="0"/>
                <wp:positionH relativeFrom="margin">
                  <wp:posOffset>760095</wp:posOffset>
                </wp:positionH>
                <wp:positionV relativeFrom="paragraph">
                  <wp:posOffset>281467</wp:posOffset>
                </wp:positionV>
                <wp:extent cx="5363845" cy="57150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Default="00451D5D" w:rsidP="00F55B1F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入学金・学費・寮費の納付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ab/>
                              <w:t xml:space="preserve"> 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３月初旬</w:t>
                            </w:r>
                          </w:p>
                          <w:p w:rsidR="00451D5D" w:rsidRPr="00DA7032" w:rsidRDefault="00451D5D" w:rsidP="00F55B1F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w w:val="80"/>
                              </w:rPr>
                              <w:t xml:space="preserve">Send the entrance fee, 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/>
                                <w:b/>
                                <w:w w:val="80"/>
                              </w:rPr>
                              <w:t>tuition, and the dormitory fee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  </w:t>
                            </w:r>
                            <w:r w:rsidR="000F77BE"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the beginning of March</w:t>
                            </w:r>
                          </w:p>
                          <w:p w:rsidR="00451D5D" w:rsidRPr="00DA7032" w:rsidRDefault="00451D5D" w:rsidP="00B80714">
                            <w:pPr>
                              <w:ind w:leftChars="-100" w:left="-21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74D" id="テキスト ボックス 10" o:spid="_x0000_s1038" type="#_x0000_t202" style="position:absolute;left:0;text-align:left;margin-left:59.85pt;margin-top:22.15pt;width:422.3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GpbwIAALwEAAAOAAAAZHJzL2Uyb0RvYy54bWysVEtu2zAQ3RfoHQjuG/mf1IgcuA5SFAiS&#10;AEmRNU1RsVCKZEnakruMgaKH6BWKrnseXaSPlO04aVdFNxTn9zjzZkanZ3UpyUpYV2iV0u5RhxKh&#10;uM4K9ZDSj3cXb04ocZ6pjEmtRErXwtGzyetXp5UZi55eaJkJSwCi3LgyKV14b8ZJ4vhClMwdaSMU&#10;jLm2JfMQ7UOSWVYBvZRJr9MZJZW2mbGaC+egPW+NdBLx81xwf53nTngiU4rcfDxtPOfhTCanbPxg&#10;mVkUfJsG+4csSlYoPLqHOmeekaUt/oAqC26107k/4rpMdJ4XXMQaUE2386Ka2wUzItYCcpzZ0+T+&#10;Hyy/Wt1YUmToHehRrESPms3X5vFH8/ir2XwjzeZ7s9k0jz8hE/iAsMq4MeJuDSJ9/U7XCN7pHZSB&#10;hzq3ZfiiQgI7sNd7ukXtCYdy2B/1TwZDSjhsw+PusBPhk6doY51/L3RJwiWlFu2MLLPVpfPIBK47&#10;l/CY07LILgopoxBGSMykJSuG5ksfc0TEMy+pSJXSUX/YicDPbAF6Hz+XjH8KVT5HgCQVlIGTtvZw&#10;8/W8bknt7YiZ62wNvqxuR9AZflEA/5I5f8MsZg4UYY/8NY5caiSltzdKFtp++Zs++GMUYKWkwgyn&#10;1H1eMisokR8UhuRtdzAIQx+FwfC4B8EeWuaHFrUsZxpMdbGxhsdr8Pdyd82tLu+xbtPwKkxMcbyd&#10;Ur+7zny7WVhXLqbT6IQxN8xfqlvDA3ToTOD1rr5n1mz76jERV3o37Wz8or2tb4hUerr0Oi9i7wPR&#10;Latb/rEisT3bdQ47eChHr6efzuQ3AAAA//8DAFBLAwQUAAYACAAAACEAw6dM1dwAAAAKAQAADwAA&#10;AGRycy9kb3ducmV2LnhtbEyPwU7DMBBE70j8g7VI3KhTGpUkjVMBKlw4UVDP29i1LWI7st00/D3L&#10;CY6z8zQ7025nN7BJxWSDF7BcFMCU74O0Xgv4/Hi5q4CljF7iELwS8K0SbLvrqxYbGS7+XU37rBmF&#10;+NSgAJPz2HCeeqMcpkUYlSfvFKLDTDJqLiNeKNwN/L4o1tyh9fTB4Kiejeq/9mcnYPeka91XGM2u&#10;ktZO8+H0pl+FuL2ZHzfAsprzHwy/9ak6dNTpGM5eJjaQXtYPhAooyxUwAup1WQI7krOiC+9a/n9C&#10;9wMAAP//AwBQSwECLQAUAAYACAAAACEAtoM4kv4AAADhAQAAEwAAAAAAAAAAAAAAAAAAAAAAW0Nv&#10;bnRlbnRfVHlwZXNdLnhtbFBLAQItABQABgAIAAAAIQA4/SH/1gAAAJQBAAALAAAAAAAAAAAAAAAA&#10;AC8BAABfcmVscy8ucmVsc1BLAQItABQABgAIAAAAIQAbZZGpbwIAALwEAAAOAAAAAAAAAAAAAAAA&#10;AC4CAABkcnMvZTJvRG9jLnhtbFBLAQItABQABgAIAAAAIQDDp0zV3AAAAAoBAAAPAAAAAAAAAAAA&#10;AAAAAMkEAABkcnMvZG93bnJldi54bWxQSwUGAAAAAAQABADzAAAA0gUAAAAA&#10;" fillcolor="white [3201]" strokeweight=".5pt">
                <v:textbox>
                  <w:txbxContent>
                    <w:p w:rsidR="00451D5D" w:rsidRDefault="00451D5D" w:rsidP="00F55B1F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入学金・学費・寮費の納付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ab/>
                        <w:t xml:space="preserve"> 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３月初旬</w:t>
                      </w:r>
                    </w:p>
                    <w:p w:rsidR="00451D5D" w:rsidRPr="00DA7032" w:rsidRDefault="00451D5D" w:rsidP="00F55B1F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w w:val="80"/>
                        </w:rPr>
                        <w:t xml:space="preserve">Send the entrance fee, </w:t>
                      </w:r>
                      <w:r w:rsidRPr="004A76C3">
                        <w:rPr>
                          <w:rFonts w:ascii="游ゴシック" w:eastAsia="游ゴシック" w:hAnsi="游ゴシック" w:cs="Times New Roman"/>
                          <w:b/>
                          <w:w w:val="80"/>
                        </w:rPr>
                        <w:t>tuition, and the dormitory fee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  </w:t>
                      </w:r>
                      <w:r w:rsidR="000F77BE"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the beginning of March</w:t>
                      </w:r>
                    </w:p>
                    <w:p w:rsidR="00451D5D" w:rsidRPr="00DA7032" w:rsidRDefault="00451D5D" w:rsidP="00B80714">
                      <w:pPr>
                        <w:ind w:leftChars="-100" w:left="-210"/>
                        <w:rPr>
                          <w:rFonts w:ascii="游ゴシック" w:eastAsia="游ゴシック" w:hAnsi="游ゴシック" w:cs="Times New Roman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7C463C" w:rsidRDefault="004A76C3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FDB59A" wp14:editId="1C2CA5CC">
                <wp:simplePos x="0" y="0"/>
                <wp:positionH relativeFrom="column">
                  <wp:posOffset>151765</wp:posOffset>
                </wp:positionH>
                <wp:positionV relativeFrom="paragraph">
                  <wp:posOffset>33493</wp:posOffset>
                </wp:positionV>
                <wp:extent cx="287655" cy="506730"/>
                <wp:effectExtent l="19050" t="0" r="17145" b="4572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506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93D5" id="下矢印 30" o:spid="_x0000_s1026" type="#_x0000_t67" style="position:absolute;left:0;text-align:left;margin-left:11.95pt;margin-top:2.65pt;width:22.65pt;height:3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tOiQIAAD8FAAAOAAAAZHJzL2Uyb0RvYy54bWysVMFu2zAMvQ/YPwi6r3aypu2COEXQosOA&#10;oi3WDj2rshQbkEWNUuJkvzDsGwbsC3bcB23Yb4ySHbdoix2G+SCLIvlIPpGaHW8aw9YKfQ224KO9&#10;nDNlJZS1XRb8w83ZqyPOfBC2FAasKvhWeX48f/li1rqpGkMFplTICMT6aesKXoXgplnmZaUa4ffA&#10;KUtKDdiIQCIusxJFS+iNycZ5fpC1gKVDkMp7Oj3tlHye8LVWMlxq7VVgpuCUW0grpvUurtl8JqZL&#10;FK6qZZ+G+IcsGlFbCjpAnYog2ArrJ1BNLRE86LAnoclA61qqVANVM8ofVXNdCadSLUSOdwNN/v/B&#10;yov1FbK6LPhroseKhu7o54/Pv79++/XlO6MzIqh1fkp21+4Ke8nTNla70djEP9XBNonU7UCq2gQm&#10;6XB8dHgwmXAmSTXJDw47zOze2aEPbxU0LG4KXkJrF4jQJj7F+twHikr2OzsSYkZdDmkXtkbFNIx9&#10;rzQVE6Mm79RG6sQgWwtqACGlsmHUqSpRqu54ktMXC6Ugg0eSEmBE1rUxA3YPEFv0KXYH09tHV5W6&#10;cHDO/5ZY5zx4pMhgw+Dc1BbwOQBDVfWRO/sdSR01kaU7KLd01QjdDHgnz2oi/Fz4cCWQmp7unwY5&#10;XNKiDbQFh37HWQX46bnzaE+9SFrOWhqigvuPK4GKM/POUpe+Ge3vx6lLwv7kcEwCPtTcPdTYVXMC&#10;dE0jejKcTNtoH8xuqxGaW5r3RYxKKmElxS64DLgTTkI33PRiSLVYJDOaNCfCub12MoJHVmMv3Wxu&#10;Bbq+6wK16wXsBk5MH/VdZxs9LSxWAXSdmvKe155vmtLUOP2LEp+Bh3Kyun/35n8AAAD//wMAUEsD&#10;BBQABgAIAAAAIQASEEmA3AAAAAYBAAAPAAAAZHJzL2Rvd25yZXYueG1sTI7BToNAFEX3Jv7D5Jm4&#10;swPUNgV5NKZRFxqbWPyAB7wypMwMYYYW/95xZZc39+bck29n3Yszj66zBiFeRCDY1LbpTIvwXb4+&#10;bEA4T6ah3hpG+GEH2+L2JqessRfzxeeDb0WAGJcRgvJ+yKR0tWJNbmEHNqE72lGTD3FsZTPSJcB1&#10;L5MoWktNnQkPigbeKa5Ph0kjvL+pNN6p5FGr6bP8qOhlX+4jxPu7+fkJhOfZ/4/hTz+oQxGcKjuZ&#10;xokeIVmmYYmwWoII9TpNQFQIm1UMssjltX7xCwAA//8DAFBLAQItABQABgAIAAAAIQC2gziS/gAA&#10;AOEBAAATAAAAAAAAAAAAAAAAAAAAAABbQ29udGVudF9UeXBlc10ueG1sUEsBAi0AFAAGAAgAAAAh&#10;ADj9If/WAAAAlAEAAAsAAAAAAAAAAAAAAAAALwEAAF9yZWxzLy5yZWxzUEsBAi0AFAAGAAgAAAAh&#10;AMwzS06JAgAAPwUAAA4AAAAAAAAAAAAAAAAALgIAAGRycy9lMm9Eb2MueG1sUEsBAi0AFAAGAAgA&#10;AAAhABIQSYDcAAAABgEAAA8AAAAAAAAAAAAAAAAA4wQAAGRycy9kb3ducmV2LnhtbFBLBQYAAAAA&#10;BAAEAPMAAADsBQAAAAA=&#10;" adj="15469" fillcolor="#5b9bd5 [3204]" strokecolor="#1f4d78 [1604]" strokeweight="1pt"/>
            </w:pict>
          </mc:Fallback>
        </mc:AlternateContent>
      </w:r>
    </w:p>
    <w:p w:rsidR="008D630E" w:rsidRPr="007C463C" w:rsidRDefault="004A76C3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4523D" wp14:editId="6483998B">
                <wp:simplePos x="0" y="0"/>
                <wp:positionH relativeFrom="column">
                  <wp:posOffset>33020</wp:posOffset>
                </wp:positionH>
                <wp:positionV relativeFrom="paragraph">
                  <wp:posOffset>198282</wp:posOffset>
                </wp:positionV>
                <wp:extent cx="6119495" cy="395605"/>
                <wp:effectExtent l="57150" t="57150" r="52705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257334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523D" id="正方形/長方形 20" o:spid="_x0000_s1039" style="position:absolute;left:0;text-align:left;margin-left:2.6pt;margin-top:15.6pt;width:481.85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6r9AIAAEQGAAAOAAAAZHJzL2Uyb0RvYy54bWysVM1uEzEQviPxDpbvdLNpEmjUTRW1CkIq&#10;tGqLena83qwlr23Gzh/vAQ8AZ86IA49DJd6Csb3ZRqVwQOSwGc//fPNzfLJpFFkJcNLoguYHPUqE&#10;5qaUelHQtzezZy8ocZ7pkimjRUG3wtGTydMnx2s7Fn1TG1UKIOhEu/HaFrT23o6zzPFaNMwdGCs0&#10;CisDDfP4hEVWAluj90Zl/V5vlK0NlBYMF84h9ywJ6ST6ryrB/UVVOeGJKijm5uMX4ncevtnkmI0X&#10;wGwteZsG+4csGiY1Bu1cnTHPyBLkb64aycE4U/kDbprMVJXkItaA1eS9B9Vc18yKWAuC42wHk/t/&#10;bvmb1SUQWRa0j/Bo1mCP7r58vvv47cf3T9nPD18TRVCKUK2tG6PFtb2E9uWQDHVvKmjCP1ZENhHe&#10;bQev2HjCkTnK86PB0ZASjrLDo+GoNwxOs3trC86/FKYhgSgoYPsiqmx17nxS3amEYM4oWc6kUvER&#10;RkacKiArhs1mnAvt+9FcLZvXpkz8QQ9/qe3IxuFI7NGOjdnE4QueYm4PgggtDssQjyNWwNpMDfja&#10;tGM0A6N9G0Euan8lFwQkroOvQYhLT0kpcQKjSozWuXQ2uZ6LlVA3qd7EywLyCetI+a0SIQmlr0SF&#10;7UN0U6ld7vso5BEFV7NSJPbwj9VGh8FzhbB2vlsHjyGcty1s9YOpiHvXGfdS9L8ZdxYxMsLXGTdS&#10;G3jMgfJd5KSPzdqDJpB+M9/E0c4PQ5KBNTflFucdTDoEzvKZxFE7Z85fMsDNxyXAa+Yv8FMpsy6o&#10;aSlKagPvH+MHfVxIlFKyxktSUPduyUBQol5pXNWjfDAIpyc+BsPnYdFgXzLfl+hlc2pwfnO8m5ZH&#10;Muh7tSMrMM0tHr1piIoipjnGLij3sHuc+nTh8GxyMZ1GNTw3lvlzfW15cB6ADqt0s7llYNsp9rip&#10;b8zu6rDxg7VLusFSm+nSm0rGnbzHtW0Bnqq4Oe0+hFu4/45a98d/8gsAAP//AwBQSwMEFAAGAAgA&#10;AAAhABvazFrdAAAABwEAAA8AAABkcnMvZG93bnJldi54bWxMjs1OwzAQhO9IvIO1SNyo01/SEKdC&#10;IIsLh1LKgZsbL3FEvI5itw08PcsJTrOjGc1+5Wb0nTjhENtACqaTDARSHWxLjYL9q77JQcRkyJou&#10;ECr4wgib6vKiNIUNZ3rB0y41gkcoFkaBS6kvpIy1Q2/iJPRInH2EwZvEdmikHcyZx30nZ1m2kt60&#10;xB+c6fHBYf25O3oF/dPi+f12u/CPey3zb6d1O7xppa6vxvs7EAnH9FeGX3xGh4qZDuFINopOwXLG&#10;RQXzKSvH61W+BnHgY74EWZXyP3/1AwAA//8DAFBLAQItABQABgAIAAAAIQC2gziS/gAAAOEBAAAT&#10;AAAAAAAAAAAAAAAAAAAAAABbQ29udGVudF9UeXBlc10ueG1sUEsBAi0AFAAGAAgAAAAhADj9If/W&#10;AAAAlAEAAAsAAAAAAAAAAAAAAAAALwEAAF9yZWxzLy5yZWxzUEsBAi0AFAAGAAgAAAAhAJgcnqv0&#10;AgAARAYAAA4AAAAAAAAAAAAAAAAALgIAAGRycy9lMm9Eb2MueG1sUEsBAi0AFAAGAAgAAAAhABva&#10;zFrdAAAABwEAAA8AAAAAAAAAAAAAAAAATgUAAGRycy9kb3ducmV2LnhtbFBLBQYAAAAABAAEAPMA&#10;AABYBgAAAAA=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257334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7C463C" w:rsidRDefault="005B255F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3C49" wp14:editId="6AAC9B9A">
                <wp:simplePos x="0" y="0"/>
                <wp:positionH relativeFrom="column">
                  <wp:posOffset>778510</wp:posOffset>
                </wp:positionH>
                <wp:positionV relativeFrom="paragraph">
                  <wp:posOffset>237017</wp:posOffset>
                </wp:positionV>
                <wp:extent cx="5363845" cy="30797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3576DF" w:rsidRDefault="00451D5D" w:rsidP="003576DF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>ビザ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の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申請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 Apply your visa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ab/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３月中旬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 the middle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3C49" id="テキスト ボックス 11" o:spid="_x0000_s1040" type="#_x0000_t202" style="position:absolute;left:0;text-align:left;margin-left:61.3pt;margin-top:18.65pt;width:422.35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DCcA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xdixLFcuxRtX+qHn9Uj7+q/TdS7b9X+331+BN1gj5IWKHtEOMWGiNd+R5KDD7eW7z0&#10;PJSpyf0XKyRoR+p3J7pF6QjHy16n37no9ijhaOs0B5eDnoeJnqO1se6DgJx4IaYG2xlYZtu5dbXr&#10;0cU/ZkFmySyTMih+hMRUGrJl2HzpQo4I/sJLKlLEtN/pNQPwC5uHPsUvJeOfD+mdeSGeVJiz56Su&#10;3UuuXJY1qd0jMUtIdsiXgXoEreazDPHnzLo7ZnDmkCLcI3eLRyoBk4KDRMkazNe/3Xt/HAW0UlLg&#10;DMfUftkwIyiRHxUOyWWr2/VDH5Rub9BGxZxblucWtcmngEzhHGB2QfT+Th7F1ED+gOs28a+iiSmO&#10;b8fUHcWpqzcL15WLySQ44Zhr5uZqobmH9p3xvN6XD8zoQ18dTsQNHKedDV+1t/b1kQomGwdpFnrv&#10;ia5ZPfCPKxKm57DOfgfP9eD1/NMZ/wYAAP//AwBQSwMEFAAGAAgAAAAhAMUweuXcAAAACQEAAA8A&#10;AABkcnMvZG93bnJldi54bWxMj8FOwzAMhu9IvENkJG4spRMlK00nQBsXTgzE2Wu8JKJJqibrurcn&#10;O8HNv/zp9+dmPbueTTRGG7yE+0UBjHwXlPVawtfn9k4Aiwm9wj54knCmCOv2+qrBWoWT/6BplzTL&#10;JT7WKMGkNNScx86Qw7gIA/m8O4TRYcpx1FyNeMrlrudlUVTcofX5gsGBXg11P7ujk7B50SvdCRzN&#10;Rihrp/n78K7fpLy9mZ+fgCWa0x8MF/2sDm122oejV5H1OZdllVEJy8clsAysqsuwlyAeBPC24f8/&#10;aH8BAAD//wMAUEsBAi0AFAAGAAgAAAAhALaDOJL+AAAA4QEAABMAAAAAAAAAAAAAAAAAAAAAAFtD&#10;b250ZW50X1R5cGVzXS54bWxQSwECLQAUAAYACAAAACEAOP0h/9YAAACUAQAACwAAAAAAAAAAAAAA&#10;AAAvAQAAX3JlbHMvLnJlbHNQSwECLQAUAAYACAAAACEADxVgwnACAAC8BAAADgAAAAAAAAAAAAAA&#10;AAAuAgAAZHJzL2Uyb0RvYy54bWxQSwECLQAUAAYACAAAACEAxTB65dwAAAAJAQAADwAAAAAAAAAA&#10;AAAAAADKBAAAZHJzL2Rvd25yZXYueG1sUEsFBgAAAAAEAAQA8wAAANMFAAAAAA==&#10;" fillcolor="white [3201]" strokeweight=".5pt">
                <v:textbox>
                  <w:txbxContent>
                    <w:p w:rsidR="00451D5D" w:rsidRPr="003576DF" w:rsidRDefault="00451D5D" w:rsidP="003576DF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>ビザ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の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申請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 Apply your visa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ab/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３月中旬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 the middle of March</w:t>
                      </w:r>
                    </w:p>
                  </w:txbxContent>
                </v:textbox>
              </v:shape>
            </w:pict>
          </mc:Fallback>
        </mc:AlternateContent>
      </w:r>
      <w:r w:rsidR="004A76C3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F155B" wp14:editId="31B330EE">
                <wp:simplePos x="0" y="0"/>
                <wp:positionH relativeFrom="column">
                  <wp:posOffset>154305</wp:posOffset>
                </wp:positionH>
                <wp:positionV relativeFrom="paragraph">
                  <wp:posOffset>323377</wp:posOffset>
                </wp:positionV>
                <wp:extent cx="288000" cy="288000"/>
                <wp:effectExtent l="19050" t="0" r="17145" b="3619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6A4C" id="下矢印 31" o:spid="_x0000_s1026" type="#_x0000_t67" style="position:absolute;left:0;text-align:left;margin-left:12.15pt;margin-top:25.45pt;width:22.7pt;height:2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dLgwIAAD8FAAAOAAAAZHJzL2Uyb0RvYy54bWysVMFu1DAQvSPxD5bvNNmlhbJqtlq1KkKq&#10;2ooW9ew6dhPJ9pixd7PLLyC+AYkv4MgHgfgNxk42rdqKA+LijD0zzzMvb3xwuLaGrRSGFlzFJzsl&#10;Z8pJqFt3W/EPVycv9jkLUbhaGHCq4hsV+OH8+bODzs/UFBowtUJGIC7MOl/xJkY/K4ogG2VF2AGv&#10;HDk1oBWRtnhb1Cg6QremmJblq6IDrD2CVCHQ6XHv5POMr7WS8VzroCIzFafaYl4xrzdpLeYHYnaL&#10;wjetHMoQ/1CFFa2jS0eoYxEFW2L7CMq2EiGAjjsSbAFat1LlHqibSfmgm8tGeJV7IXKCH2kK/w9W&#10;nq0ukLV1xV9OOHPC0j/6+ePz76/ffn35zuiMCOp8mFHcpb/AYRfITN2uNdr0pT7YOpO6GUlV68gk&#10;HU7398uSqJfkGmxCKe6SPYb4VoFlyah4DZ1bIEKX+RSr0xD7+G0cJaeK+hqyFTdGpTKMe680NZNu&#10;zdlZRurIIFsJEoCQUrk46V2NqFV/vEf1ZSVQUWNGLjEDJmTdGjNiDwBJoo+x+1qH+JSqsgrH5PJv&#10;hfXJY0a+GVwck23rAJ8CMNTVcHMfvyWppyaxdAP1hn41Qj8DwcuTlgg/FSFeCCTR0z+iQY7ntGgD&#10;XcVhsDhrAD89dZ7iSYvk5ayjIap4+LgUqDgz7xyp9M1kdzdNXd7s7r2e0gbve27ue9zSHgH9JhIi&#10;VZfNFB/N1tQI9prmfZFuJZdwku6uuIy43RzFfrjpxZBqschhNGlexFN36WUCT6wmLV2trwX6QXWR&#10;5HoG24ETswe662NTpoPFMoJusyjveB34pinNwhlelPQM3N/nqLt3b/4HAAD//wMAUEsDBBQABgAI&#10;AAAAIQBQNcOE2wAAAAcBAAAPAAAAZHJzL2Rvd25yZXYueG1sTI7BTsMwEETvSPyDtUjcqJ0GQhOy&#10;qRASnKFEqEc3XpJAvA6x2wa+HvcEx9GM3rxyPdtBHGjyvWOEZKFAEDfO9Nwi1K+PVysQPmg2enBM&#10;CN/kYV2dn5W6MO7IL3TYhFZECPtCI3QhjIWUvunIar9wI3Hs3t1kdYhxaqWZ9DHC7SCXSmXS6p7j&#10;Q6dHeuio+dzsLcJPLxtln9+C2qZfH0/JUCcp14iXF/P9HYhAc/gbw0k/qkMVnXZuz8aLAWF5ncYl&#10;wo3KQcQ+y29B7BDyLAVZlfK/f/ULAAD//wMAUEsBAi0AFAAGAAgAAAAhALaDOJL+AAAA4QEAABMA&#10;AAAAAAAAAAAAAAAAAAAAAFtDb250ZW50X1R5cGVzXS54bWxQSwECLQAUAAYACAAAACEAOP0h/9YA&#10;AACUAQAACwAAAAAAAAAAAAAAAAAvAQAAX3JlbHMvLnJlbHNQSwECLQAUAAYACAAAACEAYqnnS4MC&#10;AAA/BQAADgAAAAAAAAAAAAAAAAAuAgAAZHJzL2Uyb0RvYy54bWxQSwECLQAUAAYACAAAACEAUDXD&#10;hNsAAAAHAQAADwAAAAAAAAAAAAAAAADdBAAAZHJzL2Rvd25yZXYueG1sUEsFBgAAAAAEAAQA8wAA&#10;AOUFAAAAAA==&#10;" adj="10800" fillcolor="#5b9bd5 [3204]" strokecolor="#1f4d78 [1604]" strokeweight="1pt"/>
            </w:pict>
          </mc:Fallback>
        </mc:AlternateContent>
      </w:r>
    </w:p>
    <w:p w:rsidR="008D630E" w:rsidRPr="007C463C" w:rsidRDefault="004A76C3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04229" wp14:editId="2B86D54B">
                <wp:simplePos x="0" y="0"/>
                <wp:positionH relativeFrom="column">
                  <wp:posOffset>53340</wp:posOffset>
                </wp:positionH>
                <wp:positionV relativeFrom="paragraph">
                  <wp:posOffset>228438</wp:posOffset>
                </wp:positionV>
                <wp:extent cx="6119495" cy="395605"/>
                <wp:effectExtent l="57150" t="57150" r="5270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4229" id="正方形/長方形 21" o:spid="_x0000_s1041" style="position:absolute;left:0;text-align:left;margin-left:4.2pt;margin-top:18pt;width:481.85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Zl9wIAAEQGAAAOAAAAZHJzL2Uyb0RvYy54bWysVM1uEzEQviPxDpbvdJM0CSTqpopaBSEV&#10;GrVFPTteb9aS1zZj54/3gAeAM2fEgcehEm/B2N5so1I4IHLYjMcz38x8npmT022tyFqAk0bntHvU&#10;oURobgqplzl9ezN79oIS55kumDJa5HQnHD2dPH1ysrFj0TOVUYUAgiDajTc2p5X3dpxljleiZu7I&#10;WKHxsjRQM49HWGYFsA2i1yrrdTrDbGOgsGC4cA615+mSTiJ+WQruL8vSCU9UTjE3H78Qv4vwzSYn&#10;bLwEZivJmzTYP2RRM6kxaAt1zjwjK5C/QdWSg3Gm9Efc1JkpS8lFrAGr6XYeVHNdMStiLUiOsy1N&#10;7v/B8jfrORBZ5LTXpUSzGt/o7svnu4/ffnz/lP388DVJBG+Rqo11Y/S4tnNoTg7FUPe2hDr8Y0Vk&#10;G+ndtfSKrScclcNud9QfDSjheHc8Ggw7gwCa3XtbcP6lMDUJQk4Bny+yytYXzifTvUkI5oySxUwq&#10;FQ+hZcSZArJm+NiMc6F9L7qrVf3aFEnf7+AvPTuqsTmSerhXYzax+QJSzO1BEKHFcRHiceQKWJOp&#10;AV+Zpo1mYLRvIshl5a/kkoDEcfAVCDH3lBQSOzCaxGgtpLMJeiHWQt2kepMuC8wnrqPkd0qEJJS+&#10;EiU+H7KbSm1zP2ShG1lwFStEUg/+WG0EDMgl0tpiNwCPMRz7Asto7IOriHPXOndS9L85tx4xMtLX&#10;OtdSG3gMQPk2crLHxzqgJoh+u9jG1u7GPguqhSl22O9g0iJwls8kttoFc37OACcfdwRuM3+Jn1KZ&#10;TU5NI1FSGXj/mD7Y40DiLSUb3CQ5de9WDAQl6pXGUR11+/2weuKhP3jewwMc3iwOb/SqPjPYvziN&#10;mF0Ug71Xe7EEU9/i0puGqHjFNMfYOeUe9ocznzYcrk0uptNohuvGMn+hry0P4IHoMEo321sGtuli&#10;j5P6xuy3Dhs/GLtkGzy1ma68KWWcyXtemyfAVRUnp5mHsAsPz9HqfvlPfgEAAP//AwBQSwMEFAAG&#10;AAgAAAAhAOzSyj/eAAAABwEAAA8AAABkcnMvZG93bnJldi54bWxMj8FOwzAQRO9I/IO1SNyo0zZq&#10;Q4hTIVDEhQMt5cDNjZc4Il5HttsGvp7lBLdZzWjmbbWZ3CBOGGLvScF8loFAar3pqVOwf21uChAx&#10;aTJ68IQKvjDCpr68qHRp/Jm2eNqlTnAJxVIrsCmNpZSxteh0nPkRib0PH5xOfIZOmqDPXO4Guciy&#10;lXS6J16wesQHi+3n7ugUjE/58/v6JXeP+0YW37Zp+vDWKHV9Nd3fgUg4pb8w/OIzOtTMdPBHMlEM&#10;CoqcgwqWK/6I7dv1Yg7iwKJYgqwr+Z+//gEAAP//AwBQSwECLQAUAAYACAAAACEAtoM4kv4AAADh&#10;AQAAEwAAAAAAAAAAAAAAAAAAAAAAW0NvbnRlbnRfVHlwZXNdLnhtbFBLAQItABQABgAIAAAAIQA4&#10;/SH/1gAAAJQBAAALAAAAAAAAAAAAAAAAAC8BAABfcmVscy8ucmVsc1BLAQItABQABgAIAAAAIQA/&#10;z5Zl9wIAAEQGAAAOAAAAAAAAAAAAAAAAAC4CAABkcnMvZTJvRG9jLnhtbFBLAQItABQABgAIAAAA&#10;IQDs0so/3gAAAAcBAAAPAAAAAAAAAAAAAAAAAFEFAABkcnMvZG93bnJldi54bWxQSwUGAAAAAAQA&#10;BADzAAAAXAYAAAAA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7C463C" w:rsidRDefault="005B255F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2D8F1" wp14:editId="77C9571C">
                <wp:simplePos x="0" y="0"/>
                <wp:positionH relativeFrom="column">
                  <wp:posOffset>767715</wp:posOffset>
                </wp:positionH>
                <wp:positionV relativeFrom="paragraph">
                  <wp:posOffset>293532</wp:posOffset>
                </wp:positionV>
                <wp:extent cx="5381625" cy="318770"/>
                <wp:effectExtent l="0" t="0" r="2857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470E00" w:rsidRDefault="00451D5D" w:rsidP="00F55B1F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ビザの交付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</w:t>
                            </w:r>
                            <w:r w:rsidRPr="00B84E7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Issue</w:t>
                            </w:r>
                            <w:r w:rsidRPr="00B84E70"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 your VISA</w:t>
                            </w:r>
                            <w:r w:rsidRPr="00B84E7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ab/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３月下旬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the end of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D8F1" id="テキスト ボックス 12" o:spid="_x0000_s1042" type="#_x0000_t202" style="position:absolute;left:0;text-align:left;margin-left:60.45pt;margin-top:23.1pt;width:423.7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ujcQIAALwEAAAOAAAAZHJzL2Uyb0RvYy54bWysVM1uEzEQviPxDpbvdJM0SUPUTRVSFSFV&#10;baUU9ex4vc0Kr21sJ7vl2EiIh+AVEGeeZ1+Ez94kTQsnxMXr+fs8883Mnp7VpSRrYV2hVUq7Rx1K&#10;hOI6K9R9Sj/eXrwZUeI8UxmTWomUPghHzyavX51WZix6eqllJiwBiHLjyqR06b0ZJ4njS1Eyd6SN&#10;UDDm2pbMQ7T3SWZZBfRSJr1OZ5hU2mbGai6cg/a8NdJJxM9zwf11njvhiUwpcvPxtPFchDOZnLLx&#10;vWVmWfBtGuwfsihZofDoHuqceUZWtvgDqiy41U7n/ojrMtF5XnARa0A13c6LauZLZkSsBeQ4s6fJ&#10;/T9YfrW+saTI0LseJYqV6FGz+do8/mgefzWbb6TZfG82m+bxJ2QCHxBWGTdG3Nwg0tfvdI3gnd5B&#10;GXioc1uGLyoksIP6hz3dovaEQzk4HnWHvQElHLbj7ujkJPYjeYo21vn3QpckXFJq0c7IMltfOo9M&#10;4LpzCY85LYvsopAyCmGExExasmZovvQxR0Q885KKVCkdHg86EfiZLUDv4xeS8U+hyucIkKSCMnDS&#10;1h5uvl7ULanDHTELnT2AL6vbEXSGXxTAv2TO3zCLmQNF2CN/jSOXGknp7Y2SpbZf/qYP/hgFWCmp&#10;MMMpdZ9XzApK5AeFIXnb7ffD0EehPzjpQbCHlsWhRa3KmQZTXWys4fEa/L3cXXOryzus2zS8ChNT&#10;HG+n1O+uM99uFtaVi+k0OmHMDfOXam54gA6dCbze1nfMmm1fPSbiSu+mnY1ftLf1DZFKT1de50Xs&#10;fSC6ZXXLP1Yktme7zmEHD+Xo9fTTmfwGAAD//wMAUEsDBBQABgAIAAAAIQDLt94t2wAAAAkBAAAP&#10;AAAAZHJzL2Rvd25yZXYueG1sTI/BTsMwDIbvSLxDZCRuLKWqqrY0nQANLpwYiHPWeElE41RJ1pW3&#10;JzvBzb/86ffnfru6iS0YovUk4H5TAEMavbKkBXx+vNw1wGKSpOTkCQX8YITtcH3Vy075M73jsk+a&#10;5RKKnRRgUpo7zuNo0Mm48TNS3h19cDLlGDRXQZ5zuZt4WRQ1d9JSvmDkjM8Gx+/9yQnYPelWj40M&#10;Ztcoa5f16/imX4W4vVkfH4AlXNMfDBf9rA5Ddjr4E6nIppzLos2ogKougWWgrZsK2OEyVMCHnv//&#10;YPgFAAD//wMAUEsBAi0AFAAGAAgAAAAhALaDOJL+AAAA4QEAABMAAAAAAAAAAAAAAAAAAAAAAFtD&#10;b250ZW50X1R5cGVzXS54bWxQSwECLQAUAAYACAAAACEAOP0h/9YAAACUAQAACwAAAAAAAAAAAAAA&#10;AAAvAQAAX3JlbHMvLnJlbHNQSwECLQAUAAYACAAAACEANBj7o3ECAAC8BAAADgAAAAAAAAAAAAAA&#10;AAAuAgAAZHJzL2Uyb0RvYy54bWxQSwECLQAUAAYACAAAACEAy7feLdsAAAAJAQAADwAAAAAAAAAA&#10;AAAAAADLBAAAZHJzL2Rvd25yZXYueG1sUEsFBgAAAAAEAAQA8wAAANMFAAAAAA==&#10;" fillcolor="white [3201]" strokeweight=".5pt">
                <v:textbox>
                  <w:txbxContent>
                    <w:p w:rsidR="00451D5D" w:rsidRPr="00470E00" w:rsidRDefault="00451D5D" w:rsidP="00F55B1F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ビザの交付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</w:t>
                      </w:r>
                      <w:r w:rsidRPr="00B84E7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Issue</w:t>
                      </w:r>
                      <w:r w:rsidRPr="00B84E70"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 your VISA</w:t>
                      </w:r>
                      <w:r w:rsidRPr="00B84E7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ab/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３月下旬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the end of 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7C463C" w:rsidRDefault="005B255F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EAA1B" wp14:editId="7910A22D">
                <wp:simplePos x="0" y="0"/>
                <wp:positionH relativeFrom="column">
                  <wp:posOffset>54610</wp:posOffset>
                </wp:positionH>
                <wp:positionV relativeFrom="paragraph">
                  <wp:posOffset>282737</wp:posOffset>
                </wp:positionV>
                <wp:extent cx="6119495" cy="395605"/>
                <wp:effectExtent l="57150" t="57150" r="52705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D5D" w:rsidRPr="003B134A" w:rsidRDefault="00451D5D" w:rsidP="00045081">
                            <w:pPr>
                              <w:spacing w:line="3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5B255F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:rsidR="00451D5D" w:rsidRPr="00DA7032" w:rsidRDefault="00451D5D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451D5D" w:rsidRPr="00DA7032" w:rsidRDefault="00451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AA1B" id="正方形/長方形 22" o:spid="_x0000_s1043" style="position:absolute;left:0;text-align:left;margin-left:4.3pt;margin-top:22.25pt;width:481.85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tZ9gIAAEQGAAAOAAAAZHJzL2Uyb0RvYy54bWysVM1uEzEQviPxDpbvdLNpktKomypqFYRU&#10;2qot6tnxerOWvLYZOz/lPeAB4MwZceBxqMRbMLY326gUDogcNuP5n29+jo43jSIrAU4aXdB8r0eJ&#10;0NyUUi8K+vZm9uIlJc4zXTJltCjonXD0ePL82dHajkXf1EaVAgg60W68tgWtvbfjLHO8Fg1ze8YK&#10;jcLKQMM8PmGRlcDW6L1RWb/XG2VrA6UFw4VzyD1NQjqJ/qtKcH9RVU54ogqKufn4hfidh282OWLj&#10;BTBbS96mwf4hi4ZJjUE7V6fMM7IE+ZurRnIwzlR+j5smM1UluYg1YDV571E11zWzItaC4DjbweT+&#10;n1t+vroEIsuC9vuUaNZgj+6/fL7/+O3H90/Zzw9fE0VQilCtrRujxbW9hPblkAx1bypowj9WRDYR&#10;3rsOXrHxhCNzlOeHg8MhJRxl+4fDUW8YnGYP1hacfyVMQwJRUMD2RVTZ6sz5pLpVCcGcUbKcSaXi&#10;I4yMOFFAVgybzTgX2vejuVo2b0yZ+IMe/lLbkY3DkdijLRuzicMXPMXcHgURWuyXIR5HrIC1mRrw&#10;tWnHaAZG+zaCXNT+Si4ISFwHX4MQl56SUuIERpUYrXPpbHI9FyuhblK9iZcF5BPWkfJ3SoQklL4S&#10;FbYP0U2ldrnvopBHFFzNSpHYwz9WGx0GzxXC2vluHTyFcN62sNUPpiLuXWfcS9H/ZtxZxMgIX2fc&#10;SG3gKQfKd5GTPjZrB5pA+s18E0c7PwhJBtbclHc472DSIXCWzySO2hlz/pIBbj7eCLxm/gI/lTLr&#10;gpqWoqQ28P4pftDHhUQpJWu8JAV175YMBCXqtcZVPcwHg3B64mMwPOjjA3Yl812JXjYnBuc3x7tp&#10;eSSDvldbsgLT3OLRm4aoKGKaY+yCcg/bx4lPFw7PJhfTaVTDc2OZP9PXlgfnAeiwSjebWwa2nWKP&#10;m3putleHjR+tXdINltpMl95UMu7kA65tC/BUxc1p9yHcwt131Ho4/pNfAAAA//8DAFBLAwQUAAYA&#10;CAAAACEAN1B9jN4AAAAIAQAADwAAAGRycy9kb3ducmV2LnhtbEyPMU/DMBCFdyT+g3VIbNShhDSE&#10;OBUCRSwMUMrA5sZHHBGfI9ttA7+eY4Lx9D699129nt0oDhji4EnB5SIDgdR5M1CvYPvaXpQgYtJk&#10;9OgJFXxhhHVzelLryvgjveBhk3rBJRQrrcCmNFVSxs6i03HhJyTOPnxwOvEZemmCPnK5G+Uyywrp&#10;9EC8YPWE9xa7z83eKZge86f31XPuHratLL9t2w7hrVXq/Gy+uwWRcE5/MPzqszo07LTzezJRjArK&#10;gkEFeX4NguOb1fIKxI65rChBNrX8/0DzAwAA//8DAFBLAQItABQABgAIAAAAIQC2gziS/gAAAOEB&#10;AAATAAAAAAAAAAAAAAAAAAAAAABbQ29udGVudF9UeXBlc10ueG1sUEsBAi0AFAAGAAgAAAAhADj9&#10;If/WAAAAlAEAAAsAAAAAAAAAAAAAAAAALwEAAF9yZWxzLy5yZWxzUEsBAi0AFAAGAAgAAAAhAKG+&#10;m1n2AgAARAYAAA4AAAAAAAAAAAAAAAAALgIAAGRycy9lMm9Eb2MueG1sUEsBAi0AFAAGAAgAAAAh&#10;ADdQfYzeAAAACAEAAA8AAAAAAAAAAAAAAAAAUAUAAGRycy9kb3ducmV2LnhtbFBLBQYAAAAABAAE&#10;APMAAABbBgAAAAA=&#10;" fillcolor="#f7caac [1301]" strokecolor="#1f4d78 [1604]" strokeweight="1pt">
                <v:textbox>
                  <w:txbxContent>
                    <w:p w:rsidR="00451D5D" w:rsidRPr="003B134A" w:rsidRDefault="00451D5D" w:rsidP="00045081">
                      <w:pPr>
                        <w:spacing w:line="3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5B255F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:rsidR="00451D5D" w:rsidRPr="00DA7032" w:rsidRDefault="00451D5D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451D5D" w:rsidRPr="00DA7032" w:rsidRDefault="00451D5D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76C3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F16231" wp14:editId="5950D455">
                <wp:simplePos x="0" y="0"/>
                <wp:positionH relativeFrom="column">
                  <wp:posOffset>151765</wp:posOffset>
                </wp:positionH>
                <wp:positionV relativeFrom="paragraph">
                  <wp:posOffset>42707</wp:posOffset>
                </wp:positionV>
                <wp:extent cx="288000" cy="281305"/>
                <wp:effectExtent l="19050" t="0" r="17145" b="4254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1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C005" id="下矢印 32" o:spid="_x0000_s1026" type="#_x0000_t67" style="position:absolute;left:0;text-align:left;margin-left:11.95pt;margin-top:3.35pt;width:22.7pt;height:2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cmiQIAAD8FAAAOAAAAZHJzL2Uyb0RvYy54bWysVMFu1DAQvSPxD5bvNNltC8uq2WrVqgip&#10;aita1LPr2JtIjseMvZtdfgHxDZX4Ao58EIjfYOxk01VbcUBcHI9n5nnm5Y2PjteNYSuFvgZb8NFe&#10;zpmyEsraLgr+8ebs1YQzH4QthQGrCr5Rnh/PXr44at1UjaECUypkBGL9tHUFr0Jw0yzzslKN8Hvg&#10;lCWnBmxEIBMXWYmiJfTGZOM8f521gKVDkMp7Oj3tnHyW8LVWMlxq7VVgpuBUW0grpvUurtnsSEwX&#10;KFxVy74M8Q9VNKK2dOkAdSqCYEusn0A1tUTwoMOehCYDrWupUg/UzSh/1M11JZxKvRA53g00+f8H&#10;Ky9WV8jqsuD7Y86saOgf/fzx5ff9t19fvzM6I4Ja56cUd+2usLc8bWO3a41N/FIfbJ1I3QykqnVg&#10;kg7Hk0meE/WSXOPJaD8/jJjZQ7JDH94paFjcFLyE1s4RoU18itW5D138No6SY0VdDWkXNkbFMoz9&#10;oDQ1E29N2UlG6sQgWwkSgJBS2TDqXJUoVXd8SPUlJVBRQ0YqMQFGZF0bM2D3AFGiT7G7Wvv4mKqS&#10;Cofk/G+FdclDRroZbBiSm9oCPgdgqKv+5i5+S1JHTWTpDsoN/WqEbga8k2c1EX4ufLgSSKKnf0SD&#10;HC5p0QbagkO/46wC/PzceYwnLZKXs5aGqOD+01Kg4sy8t6TSt6ODgzh1yTg4fDMmA3c9d7seu2xO&#10;gH7TiJ4MJ9M2xgez3WqE5pbmfR5vJZewku4uuAy4NU5CN9z0Ykg1n6cwmjQnwrm9djKCR1ajlm7W&#10;twJdr7pAcr2A7cCJ6SPddbEx08J8GUDXSZQPvPZ805Qm4fQvSnwGdu0U9fDuzf4AAAD//wMAUEsD&#10;BBQABgAIAAAAIQDIjgtL2gAAAAYBAAAPAAAAZHJzL2Rvd25yZXYueG1sTI7BTsMwEETvSPyDtUjc&#10;qJ1GBJpmUyEkOEOJEEc33iYBex1itw18PeYEx9GM3rxqMzsrjjSFwTNCtlAgiFtvBu4QmpeHq1sQ&#10;IWo22nomhC8KsKnPzypdGn/iZzpuYycShEOpEfoYx1LK0PbkdFj4kTh1ez85HVOcOmkmfUpwZ+VS&#10;qUI6PXB66PVI9z21H9uDQ/geZKvc02tUb/nn+2NmmyznBvHyYr5bg4g0x78x/OondaiT084f2ARh&#10;EZb5Ki0RihsQqS5WOYgdwnWmQNaV/K9f/wAAAP//AwBQSwECLQAUAAYACAAAACEAtoM4kv4AAADh&#10;AQAAEwAAAAAAAAAAAAAAAAAAAAAAW0NvbnRlbnRfVHlwZXNdLnhtbFBLAQItABQABgAIAAAAIQA4&#10;/SH/1gAAAJQBAAALAAAAAAAAAAAAAAAAAC8BAABfcmVscy8ucmVsc1BLAQItABQABgAIAAAAIQAT&#10;lrcmiQIAAD8FAAAOAAAAAAAAAAAAAAAAAC4CAABkcnMvZTJvRG9jLnhtbFBLAQItABQABgAIAAAA&#10;IQDIjgtL2gAAAAYBAAAPAAAAAAAAAAAAAAAAAOMEAABkcnMvZG93bnJldi54bWxQSwUGAAAAAAQA&#10;BADzAAAA6gUAAAAA&#10;" adj="10800" fillcolor="#5b9bd5 [3204]" strokecolor="#1f4d78 [1604]" strokeweight="1pt"/>
            </w:pict>
          </mc:Fallback>
        </mc:AlternateContent>
      </w:r>
    </w:p>
    <w:p w:rsidR="002A10A7" w:rsidRPr="007C463C" w:rsidRDefault="005B255F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61850" wp14:editId="669F95F1">
                <wp:simplePos x="0" y="0"/>
                <wp:positionH relativeFrom="column">
                  <wp:posOffset>768350</wp:posOffset>
                </wp:positionH>
                <wp:positionV relativeFrom="paragraph">
                  <wp:posOffset>321472</wp:posOffset>
                </wp:positionV>
                <wp:extent cx="5363845" cy="297180"/>
                <wp:effectExtent l="0" t="0" r="27305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D5D" w:rsidRPr="00DA7032" w:rsidRDefault="00451D5D" w:rsidP="005117E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</w:pP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w w:val="90"/>
                              </w:rPr>
                              <w:t xml:space="preserve">渡日→入学 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w w:val="90"/>
                              </w:rPr>
                              <w:t>Coming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w w:val="90"/>
                              </w:rPr>
                              <w:t xml:space="preserve"> 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w w:val="90"/>
                              </w:rPr>
                              <w:t>to Japan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w w:val="90"/>
                              </w:rPr>
                              <w:t xml:space="preserve"> </w:t>
                            </w:r>
                            <w:r w:rsidRPr="004A76C3">
                              <w:rPr>
                                <mc:AlternateContent>
                                  <mc:Choice Requires="w16se">
                                    <w:rFonts w:ascii="游ゴシック" w:eastAsia="游ゴシック" w:hAnsi="游ゴシック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w w:val="9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4A76C3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w w:val="90"/>
                              </w:rPr>
                              <w:t xml:space="preserve"> </w:t>
                            </w:r>
                            <w:r w:rsidRPr="004A76C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w w:val="90"/>
                              </w:rPr>
                              <w:t>enter our school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ab/>
                              <w:t>４月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頃 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Around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April</w:t>
                            </w:r>
                          </w:p>
                          <w:p w:rsidR="00451D5D" w:rsidRPr="00DA7032" w:rsidRDefault="00451D5D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1850" id="テキスト ボックス 13" o:spid="_x0000_s1044" type="#_x0000_t202" style="position:absolute;left:0;text-align:left;margin-left:60.5pt;margin-top:25.3pt;width:422.35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GAcAIAALwEAAAOAAAAZHJzL2Uyb0RvYy54bWysVEtu2zAQ3RfoHQjuG/mbOEbkwHWQokCQ&#10;BEiKrGmKsoVSJEvSltJlDAQ9RK9QdN3z6CJ9pGzn066KbijO73HmzYxOTutSkrWwrtAqpd2DDiVC&#10;cZ0VapHST7fn70aUOM9UxqRWIqX3wtHTyds3J5UZi55eapkJSwCi3LgyKV16b8ZJ4vhSlMwdaCMU&#10;jLm2JfMQ7SLJLKuAXsqk1+kcJpW2mbGaC+egPWuNdBLx81xwf5XnTngiU4rcfDxtPOfhTCYnbLyw&#10;zCwLvk2D/UMWJSsUHt1DnTHPyMoWf0CVBbfa6dwfcF0mOs8LLmINqKbbeVXNzZIZEWsBOc7saXL/&#10;D5Zfrq8tKTL0rk+JYiV61Gwem4cfzcOvZvONNJvvzWbTPPyETOADwirjxoi7MYj09XtdI3ind1AG&#10;HurcluGLCgnsoP5+T7eoPeFQDvuH/dFgSAmHrXd81B3FfiRP0cY6/0HokoRLSi3aGVlm6wvnkQlc&#10;dy7hMadlkZ0XUkYhjJCYSUvWDM2XPuaIiBdeUpEqpYf9YScCv7AF6H38XDL+OVT5EgGSVFAGTtra&#10;w83X87oldbQjZq6ze/BldTuCzvDzAvgXzPlrZjFzoAh75K9w5FIjKb29UbLU9uvf9MEfowArJRVm&#10;OKXuy4pZQYn8qDAkx93BIAx9FAbDox4E+9wyf25Rq3KmwVQXG2t4vAZ/L3fX3OryDus2Da/CxBTH&#10;2yn1u+vMt5uFdeViOo1OGHPD/IW6MTxAh84EXm/rO2bNtq8eE3Gpd9POxq/a2/qGSKWnK6/zIvY+&#10;EN2yuuUfKxLbs13nsIPP5ej19NOZ/AYAAP//AwBQSwMEFAAGAAgAAAAhAAVOdPPdAAAACQEAAA8A&#10;AABkcnMvZG93bnJldi54bWxMj8FOwzAQRO9I/IO1SNyo04qmaRqnAlS4cKIgzm7s2lbjdWS7afh7&#10;lhO97WhHM2+a7eR7NuqYXEAB81kBTGMXlEMj4Ovz9aEClrJEJfuAWsCPTrBtb28aWatwwQ897rNh&#10;FIKplgJszkPNeeqs9jLNwqCRfscQvcwko+EqyguF+54viqLkXjqkBisH/WJ1d9qfvYDds1mbrpLR&#10;7irl3Dh9H9/NmxD3d9PTBljWU/43wx8+oUNLTIdwRpVYT3oxpy1ZwLIogZFhXS5XwA50rB6Btw2/&#10;XtD+AgAA//8DAFBLAQItABQABgAIAAAAIQC2gziS/gAAAOEBAAATAAAAAAAAAAAAAAAAAAAAAABb&#10;Q29udGVudF9UeXBlc10ueG1sUEsBAi0AFAAGAAgAAAAhADj9If/WAAAAlAEAAAsAAAAAAAAAAAAA&#10;AAAALwEAAF9yZWxzLy5yZWxzUEsBAi0AFAAGAAgAAAAhAFda8YBwAgAAvAQAAA4AAAAAAAAAAAAA&#10;AAAALgIAAGRycy9lMm9Eb2MueG1sUEsBAi0AFAAGAAgAAAAhAAVOdPPdAAAACQEAAA8AAAAAAAAA&#10;AAAAAAAAygQAAGRycy9kb3ducmV2LnhtbFBLBQYAAAAABAAEAPMAAADUBQAAAAA=&#10;" fillcolor="white [3201]" strokeweight=".5pt">
                <v:textbox>
                  <w:txbxContent>
                    <w:p w:rsidR="00451D5D" w:rsidRPr="00DA7032" w:rsidRDefault="00451D5D" w:rsidP="005117E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</w:pP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w w:val="90"/>
                        </w:rPr>
                        <w:t xml:space="preserve">渡日→入学 </w:t>
                      </w:r>
                      <w:r w:rsidRPr="004A76C3">
                        <w:rPr>
                          <w:rFonts w:ascii="游ゴシック" w:eastAsia="游ゴシック" w:hAnsi="游ゴシック" w:cs="Times New Roman"/>
                          <w:b/>
                          <w:bCs/>
                          <w:w w:val="90"/>
                        </w:rPr>
                        <w:t>Coming</w:t>
                      </w: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w w:val="90"/>
                        </w:rPr>
                        <w:t xml:space="preserve"> </w:t>
                      </w:r>
                      <w:r w:rsidRPr="004A76C3">
                        <w:rPr>
                          <w:rFonts w:ascii="游ゴシック" w:eastAsia="游ゴシック" w:hAnsi="游ゴシック" w:cs="Times New Roman"/>
                          <w:b/>
                          <w:bCs/>
                          <w:w w:val="90"/>
                        </w:rPr>
                        <w:t>to Japan</w:t>
                      </w: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w w:val="90"/>
                        </w:rPr>
                        <w:t xml:space="preserve"> </w:t>
                      </w:r>
                      <w:r w:rsidRPr="004A76C3">
                        <w:rPr>
                          <mc:AlternateContent>
                            <mc:Choice Requires="w16se">
                              <w:rFonts w:ascii="游ゴシック" w:eastAsia="游ゴシック" w:hAnsi="游ゴシック" w:cs="Times New Roman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w w:val="9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4A76C3">
                        <w:rPr>
                          <w:rFonts w:ascii="游ゴシック" w:eastAsia="游ゴシック" w:hAnsi="游ゴシック" w:cs="Times New Roman"/>
                          <w:b/>
                          <w:bCs/>
                          <w:w w:val="90"/>
                        </w:rPr>
                        <w:t xml:space="preserve"> </w:t>
                      </w:r>
                      <w:r w:rsidRPr="004A76C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w w:val="90"/>
                        </w:rPr>
                        <w:t>enter our school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ab/>
                        <w:t>４月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頃 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Around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April</w:t>
                      </w:r>
                    </w:p>
                    <w:p w:rsidR="00451D5D" w:rsidRPr="00DA7032" w:rsidRDefault="00451D5D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FE3" w:rsidRPr="007C463C" w:rsidRDefault="002F337C" w:rsidP="00045863">
      <w:pPr>
        <w:spacing w:line="360" w:lineRule="auto"/>
        <w:ind w:leftChars="500" w:left="1050"/>
        <w:rPr>
          <w:rFonts w:ascii="Arial" w:eastAsia="游ゴシック" w:hAnsi="Arial" w:cs="Times New Roman"/>
        </w:rPr>
      </w:pPr>
      <w:r w:rsidRPr="007C463C">
        <w:rPr>
          <w:rFonts w:ascii="Arial" w:eastAsia="游ゴシック" w:hAnsi="Arial" w:cs="Times New Roman"/>
        </w:rPr>
        <w:t xml:space="preserve"> </w:t>
      </w:r>
    </w:p>
    <w:p w:rsidR="00AA4FF8" w:rsidRPr="007E6511" w:rsidRDefault="004A29AB" w:rsidP="005B7987">
      <w:pPr>
        <w:pStyle w:val="a8"/>
        <w:numPr>
          <w:ilvl w:val="0"/>
          <w:numId w:val="24"/>
        </w:numPr>
        <w:spacing w:line="380" w:lineRule="exact"/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  <w:r w:rsidRPr="007E6511">
        <w:rPr>
          <w:rFonts w:ascii="Arial" w:eastAsia="游ゴシック" w:hAnsi="Arial" w:cs="Times New Roman" w:hint="eastAsia"/>
          <w:b/>
          <w:bCs/>
          <w:sz w:val="24"/>
          <w:szCs w:val="24"/>
        </w:rPr>
        <w:lastRenderedPageBreak/>
        <w:t>費用</w:t>
      </w:r>
      <w:r w:rsidR="00470E00">
        <w:rPr>
          <w:rFonts w:ascii="Arial" w:eastAsia="游ゴシック" w:hAnsi="Arial" w:cs="Times New Roman" w:hint="eastAsia"/>
          <w:b/>
          <w:bCs/>
          <w:sz w:val="24"/>
          <w:szCs w:val="24"/>
        </w:rPr>
        <w:t xml:space="preserve"> </w:t>
      </w:r>
      <w:r w:rsidR="00470E00">
        <w:rPr>
          <w:rFonts w:ascii="Arial" w:eastAsia="游ゴシック" w:hAnsi="Arial" w:cs="Times New Roman"/>
          <w:b/>
          <w:bCs/>
          <w:sz w:val="24"/>
          <w:szCs w:val="24"/>
        </w:rPr>
        <w:t>Fee</w:t>
      </w:r>
    </w:p>
    <w:p w:rsidR="002B06D5" w:rsidRPr="007855CA" w:rsidRDefault="00177ECD" w:rsidP="005B7987">
      <w:pPr>
        <w:spacing w:line="38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検定料</w:t>
      </w:r>
      <w:r w:rsidR="00470E00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 </w:t>
      </w:r>
      <w:r w:rsidR="00470E00">
        <w:rPr>
          <w:rFonts w:ascii="游ゴシック" w:eastAsia="游ゴシック" w:hAnsi="游ゴシック" w:cs="Times New Roman"/>
          <w:b/>
          <w:bCs/>
          <w:sz w:val="24"/>
          <w:szCs w:val="24"/>
        </w:rPr>
        <w:t>Exam fee</w:t>
      </w:r>
      <w:r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：</w:t>
      </w:r>
      <w:r w:rsidR="005A3BC3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①　</w:t>
      </w:r>
      <w:r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20,000</w:t>
      </w:r>
      <w:r w:rsidR="00F732A9"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円</w:t>
      </w:r>
      <w:r w:rsidR="009D26D8"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482032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482032" w:rsidRDefault="00A84779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1年目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 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1</w:t>
            </w:r>
            <w:r w:rsidR="00470E00" w:rsidRPr="00470E00">
              <w:rPr>
                <w:rFonts w:ascii="游ゴシック" w:eastAsia="游ゴシック" w:hAnsi="游ゴシック" w:cs="Times New Roman"/>
                <w:b/>
                <w:bCs/>
                <w:sz w:val="22"/>
                <w:vertAlign w:val="superscript"/>
              </w:rPr>
              <w:t>st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 xml:space="preserve"> year</w:t>
            </w:r>
          </w:p>
        </w:tc>
        <w:tc>
          <w:tcPr>
            <w:tcW w:w="337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2</w:t>
            </w: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年目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 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2</w:t>
            </w:r>
            <w:r w:rsidR="00470E00" w:rsidRPr="00470E00">
              <w:rPr>
                <w:rFonts w:ascii="游ゴシック" w:eastAsia="游ゴシック" w:hAnsi="游ゴシック" w:cs="Times New Roman"/>
                <w:b/>
                <w:bCs/>
                <w:sz w:val="22"/>
                <w:vertAlign w:val="superscript"/>
              </w:rPr>
              <w:t>nd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 xml:space="preserve"> year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802D6E" w:rsidRDefault="00A84779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入学金(1年目のみ)</w:t>
            </w:r>
          </w:p>
          <w:p w:rsidR="00470E00" w:rsidRPr="00482032" w:rsidRDefault="00470E00" w:rsidP="00470E00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Entrance fee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 xml:space="preserve"> 1</w:t>
            </w:r>
            <w:r w:rsidRPr="00470E00">
              <w:rPr>
                <w:rFonts w:ascii="游ゴシック" w:eastAsia="游ゴシック" w:hAnsi="游ゴシック" w:cs="Times New Roman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 xml:space="preserve"> year only)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5</w:t>
            </w:r>
            <w:r w:rsidRPr="00482032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0,000</w:t>
            </w: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円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yen)</w:t>
            </w:r>
          </w:p>
        </w:tc>
        <w:tc>
          <w:tcPr>
            <w:tcW w:w="3371" w:type="dxa"/>
            <w:vAlign w:val="center"/>
          </w:tcPr>
          <w:p w:rsidR="00A84779" w:rsidRPr="00482032" w:rsidRDefault="00151E63" w:rsidP="000D3A75">
            <w:pPr>
              <w:spacing w:line="400" w:lineRule="exact"/>
              <w:ind w:leftChars="400" w:left="840"/>
              <w:rPr>
                <w:rFonts w:ascii="游ゴシック" w:eastAsia="游ゴシック" w:hAnsi="游ゴシック" w:cs="Times New Roman"/>
                <w:b/>
                <w:bCs/>
                <w:sz w:val="22"/>
                <w:u w:val="single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  <w:u w:val="single"/>
              </w:rPr>
              <w:t xml:space="preserve">　　　　　　　　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482032" w:rsidRDefault="00A84779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授業料</w:t>
            </w:r>
            <w:r w:rsidR="008B6F28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 </w:t>
            </w:r>
            <w:r w:rsidR="0014333B" w:rsidRPr="008B6F28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Tuition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600,000円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yen)</w:t>
            </w:r>
          </w:p>
        </w:tc>
        <w:tc>
          <w:tcPr>
            <w:tcW w:w="3371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600,000円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yen)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Default="00A84779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保険その他</w:t>
            </w:r>
          </w:p>
          <w:p w:rsidR="0014333B" w:rsidRPr="00482032" w:rsidRDefault="008B6F28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Insurance and other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30,000円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yen)</w:t>
            </w:r>
          </w:p>
        </w:tc>
        <w:tc>
          <w:tcPr>
            <w:tcW w:w="3371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30,000円</w:t>
            </w:r>
            <w:r w:rsidR="00470E00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(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yen)</w:t>
            </w:r>
          </w:p>
        </w:tc>
      </w:tr>
      <w:tr w:rsidR="00A84779" w:rsidRPr="00482032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482032" w:rsidRDefault="00A84779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合計</w:t>
            </w:r>
            <w:r w:rsidR="008B6F28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 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T</w:t>
            </w:r>
            <w:r w:rsidR="0014333B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otal</w:t>
            </w:r>
          </w:p>
        </w:tc>
        <w:tc>
          <w:tcPr>
            <w:tcW w:w="3248" w:type="dxa"/>
            <w:vAlign w:val="center"/>
          </w:tcPr>
          <w:p w:rsidR="00A84779" w:rsidRPr="000D3A75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　</w:t>
            </w:r>
            <w:r w:rsidR="00A84779" w:rsidRPr="000D3A75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680,000円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482032" w:rsidRDefault="007E6511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63</w:t>
            </w:r>
            <w:r w:rsidR="00A84779"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0,000円</w:t>
            </w:r>
            <w:r w:rsidR="00470E00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(yen)</w:t>
            </w:r>
          </w:p>
        </w:tc>
      </w:tr>
    </w:tbl>
    <w:p w:rsidR="003D11E7" w:rsidRPr="007E6511" w:rsidRDefault="003D11E7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/>
          <w:b/>
          <w:sz w:val="24"/>
          <w:szCs w:val="24"/>
        </w:rPr>
      </w:pPr>
      <w:r w:rsidRPr="007E6511">
        <w:rPr>
          <w:rFonts w:ascii="Arial" w:eastAsia="游ゴシック" w:hAnsi="Arial"/>
          <w:b/>
          <w:sz w:val="24"/>
          <w:szCs w:val="24"/>
        </w:rPr>
        <w:t>学生寮</w:t>
      </w:r>
      <w:r w:rsidR="00B84E70">
        <w:rPr>
          <w:rFonts w:ascii="Arial" w:eastAsia="游ゴシック" w:hAnsi="Arial"/>
          <w:b/>
          <w:sz w:val="24"/>
          <w:szCs w:val="24"/>
        </w:rPr>
        <w:t>D</w:t>
      </w:r>
      <w:r w:rsidR="00470E00">
        <w:rPr>
          <w:rFonts w:ascii="Arial" w:eastAsia="游ゴシック" w:hAnsi="Arial"/>
          <w:b/>
          <w:sz w:val="24"/>
          <w:szCs w:val="24"/>
        </w:rPr>
        <w:t>ormitory</w:t>
      </w:r>
      <w:r w:rsidRPr="007E6511">
        <w:rPr>
          <w:rFonts w:ascii="Arial" w:eastAsia="游ゴシック" w:hAnsi="Arial"/>
          <w:b/>
          <w:sz w:val="24"/>
          <w:szCs w:val="24"/>
        </w:rPr>
        <w:t xml:space="preserve"> </w:t>
      </w:r>
      <w:r w:rsidR="00DB0AD2" w:rsidRPr="007E6511">
        <w:rPr>
          <w:rFonts w:ascii="Arial" w:eastAsia="游ゴシック" w:hAnsi="Arial" w:hint="eastAsia"/>
          <w:b/>
          <w:sz w:val="24"/>
          <w:szCs w:val="24"/>
        </w:rPr>
        <w:t>（アパート</w:t>
      </w:r>
      <w:r w:rsidR="00470E00">
        <w:rPr>
          <w:rFonts w:ascii="Arial" w:eastAsia="游ゴシック" w:hAnsi="Arial" w:hint="eastAsia"/>
          <w:b/>
          <w:sz w:val="24"/>
          <w:szCs w:val="24"/>
        </w:rPr>
        <w:t xml:space="preserve"> </w:t>
      </w:r>
      <w:r w:rsidR="00B84E70">
        <w:rPr>
          <w:rFonts w:ascii="Arial" w:eastAsia="游ゴシック" w:hAnsi="Arial"/>
          <w:b/>
          <w:sz w:val="24"/>
          <w:szCs w:val="24"/>
        </w:rPr>
        <w:t>Living a</w:t>
      </w:r>
      <w:r w:rsidR="00470E00">
        <w:rPr>
          <w:rFonts w:ascii="Arial" w:eastAsia="游ゴシック" w:hAnsi="Arial"/>
          <w:b/>
          <w:sz w:val="24"/>
          <w:szCs w:val="24"/>
        </w:rPr>
        <w:t>partment</w:t>
      </w:r>
      <w:r w:rsidR="00DB0AD2" w:rsidRPr="007E6511">
        <w:rPr>
          <w:rFonts w:ascii="Arial" w:eastAsia="游ゴシック" w:hAnsi="Arial" w:hint="eastAsia"/>
          <w:b/>
          <w:sz w:val="24"/>
          <w:szCs w:val="24"/>
        </w:rPr>
        <w:t>）</w:t>
      </w:r>
    </w:p>
    <w:p w:rsidR="0038041F" w:rsidRDefault="003D11E7" w:rsidP="00FF58F5">
      <w:pPr>
        <w:pStyle w:val="a8"/>
        <w:numPr>
          <w:ilvl w:val="0"/>
          <w:numId w:val="2"/>
        </w:numPr>
        <w:spacing w:line="500" w:lineRule="exact"/>
        <w:ind w:leftChars="0"/>
        <w:rPr>
          <w:rFonts w:ascii="Arial" w:eastAsia="游ゴシック" w:hAnsi="Arial"/>
          <w:sz w:val="24"/>
          <w:szCs w:val="24"/>
        </w:rPr>
      </w:pPr>
      <w:r w:rsidRPr="007C463C">
        <w:rPr>
          <w:rFonts w:ascii="Arial" w:eastAsia="游ゴシック" w:hAnsi="Arial" w:hint="eastAsia"/>
          <w:sz w:val="24"/>
          <w:szCs w:val="24"/>
        </w:rPr>
        <w:t>生活指導の担当</w:t>
      </w:r>
      <w:r w:rsidR="00A84779">
        <w:rPr>
          <w:rFonts w:ascii="Arial" w:eastAsia="游ゴシック" w:hAnsi="Arial" w:hint="eastAsia"/>
          <w:sz w:val="24"/>
          <w:szCs w:val="24"/>
        </w:rPr>
        <w:t>者</w:t>
      </w:r>
      <w:r w:rsidRPr="007C463C">
        <w:rPr>
          <w:rFonts w:ascii="Arial" w:eastAsia="游ゴシック" w:hAnsi="Arial"/>
          <w:sz w:val="24"/>
          <w:szCs w:val="24"/>
        </w:rPr>
        <w:t>が</w:t>
      </w:r>
      <w:r w:rsidR="00424CAF" w:rsidRPr="007C463C">
        <w:rPr>
          <w:rFonts w:ascii="Arial" w:eastAsia="游ゴシック" w:hAnsi="Arial" w:hint="eastAsia"/>
          <w:sz w:val="24"/>
          <w:szCs w:val="24"/>
        </w:rPr>
        <w:t>定期的</w:t>
      </w:r>
      <w:r w:rsidR="00A84779">
        <w:rPr>
          <w:rFonts w:ascii="Arial" w:eastAsia="游ゴシック" w:hAnsi="Arial" w:hint="eastAsia"/>
          <w:sz w:val="24"/>
          <w:szCs w:val="24"/>
        </w:rPr>
        <w:t>に巡回して</w:t>
      </w:r>
      <w:r w:rsidRPr="007C463C">
        <w:rPr>
          <w:rFonts w:ascii="Arial" w:eastAsia="游ゴシック" w:hAnsi="Arial" w:hint="eastAsia"/>
          <w:sz w:val="24"/>
          <w:szCs w:val="24"/>
        </w:rPr>
        <w:t>、色々サポートしますので、</w:t>
      </w:r>
      <w:r w:rsidR="00DB0AD2" w:rsidRPr="007C463C">
        <w:rPr>
          <w:rFonts w:ascii="Arial" w:eastAsia="游ゴシック" w:hAnsi="Arial" w:hint="eastAsia"/>
          <w:sz w:val="24"/>
          <w:szCs w:val="24"/>
        </w:rPr>
        <w:t>ご</w:t>
      </w:r>
      <w:r w:rsidR="00DB0AD2" w:rsidRPr="007C463C">
        <w:rPr>
          <w:rFonts w:ascii="Arial" w:eastAsia="游ゴシック" w:hAnsi="Arial"/>
          <w:sz w:val="24"/>
          <w:szCs w:val="24"/>
        </w:rPr>
        <w:t>安心</w:t>
      </w:r>
      <w:r w:rsidR="00DB0AD2" w:rsidRPr="007C463C">
        <w:rPr>
          <w:rFonts w:ascii="Arial" w:eastAsia="游ゴシック" w:hAnsi="Arial" w:hint="eastAsia"/>
          <w:sz w:val="24"/>
          <w:szCs w:val="24"/>
        </w:rPr>
        <w:t>ください</w:t>
      </w:r>
      <w:r w:rsidRPr="007C463C">
        <w:rPr>
          <w:rFonts w:ascii="Arial" w:eastAsia="游ゴシック" w:hAnsi="Arial"/>
          <w:sz w:val="24"/>
          <w:szCs w:val="24"/>
        </w:rPr>
        <w:t>。</w:t>
      </w:r>
    </w:p>
    <w:p w:rsidR="00470E00" w:rsidRPr="008B6F28" w:rsidRDefault="00470E00" w:rsidP="00470E00">
      <w:pPr>
        <w:pStyle w:val="a8"/>
        <w:tabs>
          <w:tab w:val="right" w:pos="9638"/>
        </w:tabs>
        <w:spacing w:line="500" w:lineRule="exact"/>
        <w:ind w:leftChars="0"/>
        <w:rPr>
          <w:rFonts w:ascii="游ゴシック" w:eastAsia="游ゴシック" w:hAnsi="游ゴシック"/>
          <w:sz w:val="24"/>
          <w:szCs w:val="24"/>
        </w:rPr>
      </w:pPr>
      <w:r w:rsidRPr="008B6F28">
        <w:rPr>
          <w:rFonts w:ascii="游ゴシック" w:eastAsia="游ゴシック" w:hAnsi="游ゴシック" w:hint="eastAsia"/>
          <w:sz w:val="24"/>
          <w:szCs w:val="24"/>
        </w:rPr>
        <w:t>W</w:t>
      </w:r>
      <w:r w:rsidRPr="008B6F28">
        <w:rPr>
          <w:rFonts w:ascii="游ゴシック" w:eastAsia="游ゴシック" w:hAnsi="游ゴシック"/>
          <w:sz w:val="24"/>
          <w:szCs w:val="24"/>
        </w:rPr>
        <w:t>e will support you not only studying but also for your time at dormitory. You do not have to wor</w:t>
      </w:r>
      <w:r w:rsidR="00B84E70">
        <w:rPr>
          <w:rFonts w:ascii="游ゴシック" w:eastAsia="游ゴシック" w:hAnsi="游ゴシック"/>
          <w:sz w:val="24"/>
          <w:szCs w:val="24"/>
        </w:rPr>
        <w:t>ry about your life</w:t>
      </w:r>
      <w:r w:rsidR="0014333B" w:rsidRPr="008B6F28">
        <w:rPr>
          <w:rFonts w:ascii="游ゴシック" w:eastAsia="游ゴシック" w:hAnsi="游ゴシック"/>
          <w:sz w:val="24"/>
          <w:szCs w:val="24"/>
        </w:rPr>
        <w:t xml:space="preserve"> at dormitory, too.</w:t>
      </w:r>
    </w:p>
    <w:p w:rsidR="00B04040" w:rsidRPr="008B6F28" w:rsidRDefault="00014037" w:rsidP="00FF58F5">
      <w:pPr>
        <w:pStyle w:val="a8"/>
        <w:numPr>
          <w:ilvl w:val="0"/>
          <w:numId w:val="2"/>
        </w:numPr>
        <w:spacing w:line="500" w:lineRule="exact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8B6F28">
        <w:rPr>
          <w:rFonts w:ascii="游ゴシック" w:eastAsia="游ゴシック" w:hAnsi="游ゴシック" w:hint="eastAsia"/>
          <w:sz w:val="24"/>
          <w:szCs w:val="24"/>
        </w:rPr>
        <w:t>冷蔵庫・</w:t>
      </w:r>
      <w:r w:rsidR="00424CAF" w:rsidRPr="008B6F28">
        <w:rPr>
          <w:rFonts w:ascii="游ゴシック" w:eastAsia="游ゴシック" w:hAnsi="游ゴシック" w:hint="eastAsia"/>
          <w:sz w:val="24"/>
          <w:szCs w:val="24"/>
        </w:rPr>
        <w:t>洗濯機・</w:t>
      </w:r>
      <w:r w:rsidR="0038041F" w:rsidRPr="008B6F28">
        <w:rPr>
          <w:rFonts w:ascii="游ゴシック" w:eastAsia="游ゴシック" w:hAnsi="游ゴシック" w:hint="eastAsia"/>
          <w:sz w:val="24"/>
          <w:szCs w:val="24"/>
        </w:rPr>
        <w:t>ベッド・</w:t>
      </w:r>
      <w:r w:rsidR="0038041F" w:rsidRPr="008B6F28">
        <w:rPr>
          <w:rFonts w:ascii="游ゴシック" w:eastAsia="游ゴシック" w:hAnsi="游ゴシック"/>
          <w:sz w:val="24"/>
          <w:szCs w:val="24"/>
        </w:rPr>
        <w:t>寝具</w:t>
      </w:r>
      <w:r w:rsidR="00802D6E" w:rsidRPr="008B6F28">
        <w:rPr>
          <w:rFonts w:ascii="游ゴシック" w:eastAsia="游ゴシック" w:hAnsi="游ゴシック" w:hint="eastAsia"/>
          <w:sz w:val="24"/>
          <w:szCs w:val="24"/>
        </w:rPr>
        <w:t>等すぐに生活できるようにしてあります。</w:t>
      </w:r>
    </w:p>
    <w:p w:rsidR="00470E00" w:rsidRPr="008B6F28" w:rsidRDefault="00470E00" w:rsidP="00470E00">
      <w:pPr>
        <w:pStyle w:val="a8"/>
        <w:spacing w:line="5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8B6F28">
        <w:rPr>
          <w:rFonts w:ascii="游ゴシック" w:eastAsia="游ゴシック" w:hAnsi="游ゴシック" w:cs="Times New Roman" w:hint="eastAsia"/>
          <w:bCs/>
          <w:sz w:val="24"/>
          <w:szCs w:val="24"/>
        </w:rPr>
        <w:t>F</w:t>
      </w:r>
      <w:r w:rsidRPr="008B6F28">
        <w:rPr>
          <w:rFonts w:ascii="游ゴシック" w:eastAsia="游ゴシック" w:hAnsi="游ゴシック" w:cs="Times New Roman"/>
          <w:bCs/>
          <w:sz w:val="24"/>
          <w:szCs w:val="24"/>
        </w:rPr>
        <w:t>or your convenience from the day you arrive here, we prepare refrigerator</w:t>
      </w:r>
      <w:r w:rsidR="0014333B" w:rsidRPr="008B6F28">
        <w:rPr>
          <w:rFonts w:ascii="游ゴシック" w:eastAsia="游ゴシック" w:hAnsi="游ゴシック" w:cs="Times New Roman"/>
          <w:bCs/>
          <w:sz w:val="24"/>
          <w:szCs w:val="24"/>
        </w:rPr>
        <w:t>, washing machine, bed, bedding things and so on.</w:t>
      </w:r>
    </w:p>
    <w:p w:rsidR="009413A6" w:rsidRPr="00F234B8" w:rsidRDefault="00482032" w:rsidP="00DE57A2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  <w:r>
        <w:rPr>
          <w:rFonts w:ascii="Arial" w:eastAsia="游ゴシック" w:hAnsi="Arial" w:cs="Times New Roman" w:hint="eastAsia"/>
          <w:b/>
          <w:bCs/>
          <w:kern w:val="0"/>
          <w:sz w:val="24"/>
          <w:szCs w:val="24"/>
        </w:rPr>
        <w:t>寮費</w:t>
      </w:r>
      <w:r w:rsidR="0014333B">
        <w:rPr>
          <w:rFonts w:ascii="Arial" w:eastAsia="游ゴシック" w:hAnsi="Arial" w:cs="Times New Roman" w:hint="eastAsia"/>
          <w:b/>
          <w:bCs/>
          <w:kern w:val="0"/>
          <w:sz w:val="24"/>
          <w:szCs w:val="24"/>
        </w:rPr>
        <w:t xml:space="preserve"> </w:t>
      </w:r>
      <w:r w:rsidR="00B84E70">
        <w:rPr>
          <w:rFonts w:ascii="Arial" w:eastAsia="游ゴシック" w:hAnsi="Arial" w:cs="Times New Roman"/>
          <w:b/>
          <w:bCs/>
          <w:kern w:val="0"/>
          <w:sz w:val="24"/>
          <w:szCs w:val="24"/>
        </w:rPr>
        <w:t>D</w:t>
      </w:r>
      <w:r w:rsidR="0014333B">
        <w:rPr>
          <w:rFonts w:ascii="Arial" w:eastAsia="游ゴシック" w:hAnsi="Arial" w:cs="Times New Roman"/>
          <w:b/>
          <w:bCs/>
          <w:kern w:val="0"/>
          <w:sz w:val="24"/>
          <w:szCs w:val="24"/>
        </w:rPr>
        <w:t>ormitory fee</w:t>
      </w:r>
    </w:p>
    <w:p w:rsidR="000D3A75" w:rsidRDefault="00802D6E" w:rsidP="00FF58F5">
      <w:pPr>
        <w:pStyle w:val="a8"/>
        <w:numPr>
          <w:ilvl w:val="0"/>
          <w:numId w:val="28"/>
        </w:numPr>
        <w:spacing w:line="5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寮費に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水道代・</w:t>
      </w:r>
      <w:r w:rsidR="00034300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電気代・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ガス代</w:t>
      </w:r>
      <w:r w:rsidR="000D3A75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が含まれ</w:t>
      </w: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ます。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（</w:t>
      </w: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原則ルームシェア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</w:p>
    <w:p w:rsidR="0014333B" w:rsidRPr="00FF58F5" w:rsidRDefault="0014333B" w:rsidP="0014333B">
      <w:pPr>
        <w:pStyle w:val="a8"/>
        <w:spacing w:line="5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Bill of water, electricity and gas are in</w:t>
      </w:r>
      <w:r w:rsidR="00B84E70">
        <w:rPr>
          <w:rFonts w:ascii="游ゴシック" w:eastAsia="游ゴシック" w:hAnsi="游ゴシック" w:cs="Times New Roman"/>
          <w:bCs/>
          <w:sz w:val="24"/>
          <w:szCs w:val="24"/>
        </w:rPr>
        <w:t>cluded for the dormitory fee. (Y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ou </w:t>
      </w:r>
      <w:r w:rsidR="00B84E70">
        <w:rPr>
          <w:rFonts w:ascii="游ゴシック" w:eastAsia="游ゴシック" w:hAnsi="游ゴシック" w:cs="Times New Roman"/>
          <w:bCs/>
          <w:sz w:val="24"/>
          <w:szCs w:val="24"/>
        </w:rPr>
        <w:t xml:space="preserve">will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share </w:t>
      </w:r>
      <w:r w:rsidR="00B84E70">
        <w:rPr>
          <w:rFonts w:ascii="游ゴシック" w:eastAsia="游ゴシック" w:hAnsi="游ゴシック" w:cs="Times New Roman"/>
          <w:bCs/>
          <w:sz w:val="24"/>
          <w:szCs w:val="24"/>
        </w:rPr>
        <w:t xml:space="preserve">the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room with other students</w:t>
      </w:r>
      <w:r w:rsidR="00B84E70">
        <w:rPr>
          <w:rFonts w:ascii="游ゴシック" w:eastAsia="游ゴシック" w:hAnsi="游ゴシック" w:cs="Times New Roman"/>
          <w:bCs/>
          <w:sz w:val="24"/>
          <w:szCs w:val="24"/>
        </w:rPr>
        <w:t xml:space="preserve"> as a basic rule.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)</w:t>
      </w:r>
    </w:p>
    <w:p w:rsidR="000D3A75" w:rsidRDefault="000D3A75" w:rsidP="00FF58F5">
      <w:pPr>
        <w:pStyle w:val="a8"/>
        <w:numPr>
          <w:ilvl w:val="0"/>
          <w:numId w:val="28"/>
        </w:numPr>
        <w:spacing w:afterLines="50" w:after="180" w:line="5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1年目には保証金</w:t>
      </w:r>
      <w:r w:rsidR="00064572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として、1</w:t>
      </w:r>
      <w:r w:rsidR="00B84FE9">
        <w:rPr>
          <w:rFonts w:ascii="游ゴシック" w:eastAsia="游ゴシック" w:hAnsi="游ゴシック" w:cs="Times New Roman" w:hint="eastAsia"/>
          <w:bCs/>
          <w:sz w:val="24"/>
          <w:szCs w:val="24"/>
        </w:rPr>
        <w:t>ヶ月分の寮費が加わり</w:t>
      </w:r>
      <w:r w:rsidR="00064572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ます。</w:t>
      </w:r>
    </w:p>
    <w:p w:rsidR="0014333B" w:rsidRPr="00FF58F5" w:rsidRDefault="0014333B" w:rsidP="0014333B">
      <w:pPr>
        <w:pStyle w:val="a8"/>
        <w:spacing w:afterLines="50" w:after="180" w:line="5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1</w:t>
      </w:r>
      <w:r w:rsidRPr="0014333B">
        <w:rPr>
          <w:rFonts w:ascii="游ゴシック" w:eastAsia="游ゴシック" w:hAnsi="游ゴシック" w:cs="Times New Roman"/>
          <w:bCs/>
          <w:sz w:val="24"/>
          <w:szCs w:val="24"/>
          <w:vertAlign w:val="superscript"/>
        </w:rPr>
        <w:t>st</w:t>
      </w:r>
      <w:r w:rsidR="00B84E70">
        <w:rPr>
          <w:rFonts w:ascii="游ゴシック" w:eastAsia="游ゴシック" w:hAnsi="游ゴシック" w:cs="Times New Roman"/>
          <w:bCs/>
          <w:sz w:val="24"/>
          <w:szCs w:val="24"/>
        </w:rPr>
        <w:t xml:space="preserve"> year of the dormitory fee is included the deposit (1 month rent).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DA7032" w:rsidTr="00A660D5">
        <w:trPr>
          <w:trHeight w:val="709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A7032" w:rsidRDefault="000D3A75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4C6E7" w:themeFill="accent5" w:themeFillTint="66"/>
            <w:vAlign w:val="center"/>
          </w:tcPr>
          <w:p w:rsidR="007A68B6" w:rsidRDefault="000D3A75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１年目</w:t>
            </w:r>
            <w:r w:rsidR="007A68B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7A68B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</w:t>
            </w:r>
            <w:r w:rsidR="007A68B6" w:rsidRPr="007A68B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="007A68B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year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  <w:p w:rsidR="007A68B6" w:rsidRPr="007A68B6" w:rsidRDefault="000D3A75" w:rsidP="007A68B6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（半年分</w:t>
            </w:r>
            <w:r w:rsidR="005A3BC3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+保証金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）</w:t>
            </w:r>
            <w:r w:rsidR="007A68B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(</w:t>
            </w:r>
            <w:r w:rsidR="00EB601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F</w:t>
            </w:r>
            <w:r w:rsidR="007A68B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ee for 6</w:t>
            </w:r>
            <w:r w:rsidR="00EB601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r w:rsidR="007A68B6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months and deposit)</w:t>
            </w:r>
          </w:p>
        </w:tc>
      </w:tr>
      <w:tr w:rsidR="000D3A75" w:rsidRPr="00DA7032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Default="000D3A75" w:rsidP="00451D5D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寮費25,000円/月</w:t>
            </w:r>
          </w:p>
          <w:p w:rsidR="007A68B6" w:rsidRPr="00DA7032" w:rsidRDefault="007A68B6" w:rsidP="00451D5D">
            <w:pPr>
              <w:spacing w:line="400" w:lineRule="exact"/>
              <w:ind w:firstLineChars="50" w:firstLine="120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25,000 </w:t>
            </w: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yen/month</w:t>
            </w:r>
          </w:p>
        </w:tc>
        <w:tc>
          <w:tcPr>
            <w:tcW w:w="6618" w:type="dxa"/>
            <w:vAlign w:val="center"/>
          </w:tcPr>
          <w:p w:rsidR="000D3A75" w:rsidRPr="00DA7032" w:rsidRDefault="00A115D7" w:rsidP="00A115D7">
            <w:pPr>
              <w:pStyle w:val="a8"/>
              <w:spacing w:line="400" w:lineRule="exact"/>
              <w:ind w:leftChars="0" w:firstLineChars="700" w:firstLine="168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③　</w:t>
            </w:r>
            <w:r w:rsidR="00064572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175</w:t>
            </w:r>
            <w:r w:rsidR="000D3A75"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  <w:tr w:rsidR="000D3A75" w:rsidRPr="00DA7032" w:rsidTr="00A660D5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Default="000D3A75" w:rsidP="001A087C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寮費27,000円/月</w:t>
            </w:r>
          </w:p>
          <w:p w:rsidR="007A68B6" w:rsidRPr="00DA7032" w:rsidRDefault="007A68B6" w:rsidP="007A68B6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27,000 </w:t>
            </w: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yen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6618" w:type="dxa"/>
            <w:vAlign w:val="center"/>
          </w:tcPr>
          <w:p w:rsidR="000D3A75" w:rsidRPr="00A115D7" w:rsidRDefault="00A115D7" w:rsidP="00A115D7">
            <w:pPr>
              <w:spacing w:line="400" w:lineRule="exact"/>
              <w:ind w:left="420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④　</w:t>
            </w:r>
            <w:r w:rsidR="00064572" w:rsidRPr="00A115D7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189</w:t>
            </w:r>
            <w:r w:rsidR="000D3A75" w:rsidRPr="00A115D7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:rsidR="004D6A8B" w:rsidRPr="007C463C" w:rsidRDefault="004D6A8B" w:rsidP="00B865DA">
      <w:pPr>
        <w:spacing w:line="360" w:lineRule="auto"/>
        <w:rPr>
          <w:rFonts w:ascii="Arial" w:eastAsia="游ゴシック" w:hAnsi="Arial" w:cs="ＭＳ 明朝"/>
          <w:sz w:val="24"/>
          <w:szCs w:val="24"/>
        </w:rPr>
      </w:pPr>
      <w:r w:rsidRPr="007C463C">
        <w:rPr>
          <w:rFonts w:ascii="Arial" w:eastAsia="游ゴシック" w:hAnsi="Arial" w:cs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149860</wp:posOffset>
                </wp:positionV>
                <wp:extent cx="1428750" cy="485422"/>
                <wp:effectExtent l="114300" t="95250" r="114300" b="863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854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D5D" w:rsidRPr="00661568" w:rsidRDefault="00451D5D" w:rsidP="007A68B6">
                            <w:pPr>
                              <w:spacing w:line="48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6156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注意事項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4.05pt;margin-top:11.8pt;width:112.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GMHQMAALQGAAAOAAAAZHJzL2Uyb0RvYy54bWysVd1O2zAUvp+0d7B8P9J2LZSKFHUgpkkM&#10;EGXi2nWcJsKxPdttUi6pNO0h9grTrvc8fZGd4ySlsGkS027S4/N/vvPTo+OqkGQprMu1iml3r0OJ&#10;UFwnuZrH9NPN2ZshJc4zlTCplYjpSjh6PH796qg0I9HTmZaJsAScKDcqTUwz780oihzPRMHcnjZC&#10;gTDVtmAennYeJZaV4L2QUa/T2Y9KbRNjNRfOAfe0FtJx8J+mgvvLNHXCExlTyM2Hrw3fGX6j8REb&#10;zS0zWc6bNNg/ZFGwXEHQratT5hlZ2Pw3V0XOrXY69XtcF5FO05yLUANU0+08q2aaMSNCLQCOM1uY&#10;3P9zyy+WV5bkSUx7lChWQIs26y+bh++bh5+b9VeyWX/brNebhx/wJj2EqzRuBFZTA3a+eqcraHvL&#10;d8BEFKrUFvgL9RGQA/CrLdii8oSjUb83PBiAiIOsPxz0e8F99GhtrPPvhS4IEjG10MyAMVueOw+Z&#10;gGqrgsGclnlylksZHjhA4kRasmTQesa5UH4QzOWi+KiTmg8j1GmGANgwKjV72LIhRBhF9BQCPgki&#10;FSkBuOHgoPb8RLi1280gIIVOH3OFl1SYsgjjCqUF5BZe2GmWlGQmF/aaQYP23w4gV+IQuw4mDjRA&#10;19JMzmEDubeUWO1vc5+F8UHc0SEitYVjJhm/q7GUJmN1hv2dohvtULJuUwmvnSwjHIW65YHyKykw&#10;lFTXIoWZCp1Hxl+hCNqolULrXmLY6KNpndRLjLcWIbJWfmtc5ErbgM2ztJO7tntprQ947NSNpK9m&#10;VVim7mG7EjOdrGBToCVhD5zhZzm04pw5f8Us3BpoI9xPfwmfVGqYJ91QlGTa3v+Jj/pwAkBKSQm3&#10;K6bu84JZQYn8oOA4HHb7fXDrw6M/OOjBw+5KZrsStShONOxIF+bJ8ECivpctmVpd3MKZnWBUEDHF&#10;IXZMfUue+PqiwpnmYjIJSnDeDPPnamo4ukaYcahuqltmTbPRHm7BhW6vHBs9W+xaFy2Vniy8TvOw&#10;9Qh0jWrTADiNYTSbM463d/cdtB7/bMa/AAAA//8DAFBLAwQUAAYACAAAACEAIGimHN8AAAAIAQAA&#10;DwAAAGRycy9kb3ducmV2LnhtbEyPy07DMBBF90j8gzVI7KjdRKpCiFMhykMCCdTHgqUbT5MIexzF&#10;bhv+nmEFy5l7dOdMtZy8EyccYx9Iw3ymQCA1wfbUathtn24KEDEZssYFQg3fGGFZX15UprThTGs8&#10;bVIruIRiaTR0KQ2llLHp0Js4CwMSZ4cwepN4HFtpR3Pmcu9kptRCetMTX+jMgA8dNl+bo9dweHz7&#10;DOud2z6v7Mvqdbwt3tNHo/X11XR/ByLhlP5g+NVndajZaR+OZKNwGoo5gxqyfAGC4yzPebFnTikF&#10;sq7k/wfqHwAAAP//AwBQSwECLQAUAAYACAAAACEAtoM4kv4AAADhAQAAEwAAAAAAAAAAAAAAAAAA&#10;AAAAW0NvbnRlbnRfVHlwZXNdLnhtbFBLAQItABQABgAIAAAAIQA4/SH/1gAAAJQBAAALAAAAAAAA&#10;AAAAAAAAAC8BAABfcmVscy8ucmVsc1BLAQItABQABgAIAAAAIQBVdLGMHQMAALQGAAAOAAAAAAAA&#10;AAAAAAAAAC4CAABkcnMvZTJvRG9jLnhtbFBLAQItABQABgAIAAAAIQAgaKYc3wAAAAgBAAAPAAAA&#10;AAAAAAAAAAAAAHcFAABkcnMvZG93bnJldi54bWxQSwUGAAAAAAQABADzAAAAgwYAAAAA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451D5D" w:rsidRPr="00661568" w:rsidRDefault="00451D5D" w:rsidP="007A68B6">
                      <w:pPr>
                        <w:spacing w:line="480" w:lineRule="exac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661568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注意事項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</w:p>
    <w:p w:rsidR="00B04040" w:rsidRPr="007C463C" w:rsidRDefault="00B04040" w:rsidP="00B865DA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FF58F5" w:rsidRDefault="00C05A9E" w:rsidP="005B7987">
      <w:pPr>
        <w:spacing w:line="540" w:lineRule="exact"/>
        <w:rPr>
          <w:rFonts w:ascii="游ゴシック" w:eastAsia="游ゴシック" w:hAnsi="游ゴシック"/>
          <w:b/>
          <w:w w:val="150"/>
          <w:sz w:val="24"/>
          <w:szCs w:val="24"/>
        </w:rPr>
      </w:pP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※</w:t>
      </w:r>
      <w:r w:rsidRPr="00661568">
        <w:rPr>
          <w:rFonts w:ascii="游ゴシック" w:eastAsia="游ゴシック" w:hAnsi="游ゴシック"/>
          <w:b/>
          <w:sz w:val="24"/>
          <w:szCs w:val="24"/>
        </w:rPr>
        <w:t>上記</w:t>
      </w: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①</w:t>
      </w:r>
      <w:r w:rsidRPr="00661568">
        <w:rPr>
          <w:rFonts w:ascii="游ゴシック" w:eastAsia="游ゴシック" w:hAnsi="游ゴシック"/>
          <w:b/>
          <w:sz w:val="24"/>
          <w:szCs w:val="24"/>
        </w:rPr>
        <w:t>+</w:t>
      </w: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②</w:t>
      </w:r>
      <w:r w:rsidR="00FF58F5">
        <w:rPr>
          <w:rFonts w:ascii="游ゴシック" w:eastAsia="游ゴシック" w:hAnsi="游ゴシック" w:cs="ＭＳ ゴシック" w:hint="eastAsia"/>
          <w:b/>
          <w:sz w:val="24"/>
          <w:szCs w:val="24"/>
        </w:rPr>
        <w:t>+③</w:t>
      </w:r>
      <w:r w:rsidRPr="00661568">
        <w:rPr>
          <w:rFonts w:ascii="游ゴシック" w:eastAsia="游ゴシック" w:hAnsi="游ゴシック"/>
          <w:b/>
          <w:sz w:val="24"/>
          <w:szCs w:val="24"/>
        </w:rPr>
        <w:t>の</w:t>
      </w:r>
      <w:r w:rsidRPr="00FF58F5">
        <w:rPr>
          <w:rFonts w:ascii="游ゴシック" w:eastAsia="游ゴシック" w:hAnsi="游ゴシック"/>
          <w:b/>
          <w:w w:val="150"/>
          <w:sz w:val="24"/>
          <w:szCs w:val="24"/>
        </w:rPr>
        <w:t>合計</w:t>
      </w:r>
      <w:r w:rsidR="003806EA" w:rsidRPr="00661568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FF58F5"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8</w:t>
      </w:r>
      <w:r w:rsidR="00FF58F5" w:rsidRPr="00FF58F5">
        <w:rPr>
          <w:rFonts w:ascii="游ゴシック" w:eastAsia="游ゴシック" w:hAnsi="游ゴシック"/>
          <w:b/>
          <w:w w:val="150"/>
          <w:sz w:val="24"/>
          <w:szCs w:val="24"/>
        </w:rPr>
        <w:t>75</w:t>
      </w:r>
      <w:r w:rsidRPr="00FF58F5">
        <w:rPr>
          <w:rFonts w:ascii="游ゴシック" w:eastAsia="游ゴシック" w:hAnsi="游ゴシック"/>
          <w:b/>
          <w:w w:val="150"/>
          <w:sz w:val="24"/>
          <w:szCs w:val="24"/>
        </w:rPr>
        <w:t>,000 円</w:t>
      </w:r>
    </w:p>
    <w:p w:rsidR="007A68B6" w:rsidRPr="005B7987" w:rsidRDefault="007A68B6" w:rsidP="005B7987">
      <w:pPr>
        <w:spacing w:line="540" w:lineRule="exact"/>
        <w:rPr>
          <w:rFonts w:ascii="游ゴシック" w:eastAsia="游ゴシック" w:hAnsi="游ゴシック"/>
          <w:b/>
          <w:w w:val="150"/>
          <w:szCs w:val="24"/>
        </w:rPr>
      </w:pPr>
      <w:r>
        <w:rPr>
          <w:rFonts w:ascii="游ゴシック" w:eastAsia="游ゴシック" w:hAnsi="游ゴシック" w:hint="eastAsia"/>
          <w:b/>
          <w:w w:val="150"/>
          <w:sz w:val="24"/>
          <w:szCs w:val="24"/>
        </w:rPr>
        <w:t xml:space="preserve"> </w:t>
      </w:r>
      <w:r w:rsidRPr="007A68B6">
        <w:rPr>
          <w:rFonts w:ascii="游ゴシック" w:eastAsia="游ゴシック" w:hAnsi="游ゴシック"/>
          <w:b/>
          <w:w w:val="150"/>
          <w:szCs w:val="24"/>
        </w:rPr>
        <w:t xml:space="preserve">Total amount of </w:t>
      </w:r>
      <w:r>
        <w:rPr>
          <w:rFonts w:ascii="游ゴシック" w:eastAsia="游ゴシック" w:hAnsi="游ゴシック"/>
          <w:b/>
          <w:w w:val="150"/>
          <w:szCs w:val="24"/>
        </w:rPr>
        <w:t xml:space="preserve">above </w:t>
      </w:r>
      <w:r w:rsidRPr="007A68B6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7A68B6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A68B6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A68B6">
        <w:rPr>
          <w:rFonts w:ascii="游ゴシック" w:eastAsia="游ゴシック" w:hAnsi="游ゴシック"/>
          <w:b/>
          <w:w w:val="150"/>
          <w:szCs w:val="24"/>
        </w:rPr>
        <w:t xml:space="preserve"> is </w:t>
      </w:r>
      <w:r w:rsidRPr="007A68B6">
        <w:rPr>
          <w:rFonts w:ascii="游ゴシック" w:eastAsia="游ゴシック" w:hAnsi="游ゴシック" w:hint="eastAsia"/>
          <w:b/>
          <w:w w:val="150"/>
          <w:szCs w:val="24"/>
        </w:rPr>
        <w:t>875,000</w:t>
      </w:r>
      <w:r w:rsidR="00C21CFA">
        <w:rPr>
          <w:rFonts w:ascii="Arial" w:eastAsia="游ゴシック" w:hAnsi="Arial"/>
          <w:b/>
          <w:w w:val="150"/>
          <w:szCs w:val="24"/>
          <w:lang w:val="vi-VN"/>
        </w:rPr>
        <w:t xml:space="preserve"> </w:t>
      </w:r>
      <w:r w:rsidRPr="007A68B6">
        <w:rPr>
          <w:rFonts w:ascii="游ゴシック" w:eastAsia="游ゴシック" w:hAnsi="游ゴシック" w:hint="eastAsia"/>
          <w:b/>
          <w:w w:val="150"/>
          <w:szCs w:val="24"/>
        </w:rPr>
        <w:t>y</w:t>
      </w:r>
      <w:r w:rsidRPr="007A68B6">
        <w:rPr>
          <w:rFonts w:ascii="游ゴシック" w:eastAsia="游ゴシック" w:hAnsi="游ゴシック"/>
          <w:b/>
          <w:w w:val="150"/>
          <w:szCs w:val="24"/>
        </w:rPr>
        <w:t>en</w:t>
      </w:r>
    </w:p>
    <w:p w:rsidR="007A68B6" w:rsidRDefault="00C05A9E" w:rsidP="005B7987">
      <w:pPr>
        <w:spacing w:line="5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F58F5">
        <w:rPr>
          <w:rFonts w:ascii="游ゴシック" w:eastAsia="游ゴシック" w:hAnsi="游ゴシック" w:hint="eastAsia"/>
          <w:b/>
          <w:sz w:val="24"/>
          <w:szCs w:val="24"/>
        </w:rPr>
        <w:t>又は</w:t>
      </w:r>
      <w:r w:rsidRPr="00661568">
        <w:rPr>
          <w:rFonts w:ascii="游ゴシック" w:eastAsia="游ゴシック" w:hAnsi="游ゴシック" w:hint="eastAsia"/>
          <w:b/>
          <w:sz w:val="24"/>
          <w:szCs w:val="24"/>
        </w:rPr>
        <w:t>①+</w:t>
      </w:r>
      <w:r w:rsidR="00FF58F5">
        <w:rPr>
          <w:rFonts w:ascii="游ゴシック" w:eastAsia="游ゴシック" w:hAnsi="游ゴシック" w:hint="eastAsia"/>
          <w:b/>
          <w:sz w:val="24"/>
          <w:szCs w:val="24"/>
        </w:rPr>
        <w:t>②+④</w:t>
      </w:r>
      <w:r w:rsidRPr="00661568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合計</w:t>
      </w:r>
      <w:r w:rsidR="00FF58F5"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8</w:t>
      </w:r>
      <w:r w:rsidR="00FF58F5" w:rsidRPr="00FF58F5">
        <w:rPr>
          <w:rFonts w:ascii="游ゴシック" w:eastAsia="游ゴシック" w:hAnsi="游ゴシック"/>
          <w:b/>
          <w:w w:val="150"/>
          <w:sz w:val="24"/>
          <w:szCs w:val="24"/>
        </w:rPr>
        <w:t>89</w:t>
      </w:r>
      <w:r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,000円</w:t>
      </w:r>
      <w:r w:rsidR="00FF58F5" w:rsidRPr="00FF58F5">
        <w:rPr>
          <w:rFonts w:ascii="游ゴシック" w:eastAsia="游ゴシック" w:hAnsi="游ゴシック" w:hint="eastAsia"/>
          <w:sz w:val="24"/>
          <w:szCs w:val="24"/>
        </w:rPr>
        <w:t>をCOE交付</w:t>
      </w:r>
      <w:r w:rsidR="00B84FE9">
        <w:rPr>
          <w:rFonts w:ascii="游ゴシック" w:eastAsia="游ゴシック" w:hAnsi="游ゴシック" w:hint="eastAsia"/>
          <w:sz w:val="24"/>
          <w:szCs w:val="24"/>
        </w:rPr>
        <w:t>後</w:t>
      </w:r>
      <w:r w:rsidR="00FF58F5" w:rsidRPr="00FF58F5">
        <w:rPr>
          <w:rFonts w:ascii="游ゴシック" w:eastAsia="游ゴシック" w:hAnsi="游ゴシック" w:hint="eastAsia"/>
          <w:sz w:val="24"/>
          <w:szCs w:val="24"/>
        </w:rPr>
        <w:t>すぐに</w:t>
      </w:r>
      <w:r w:rsidRPr="00661568">
        <w:rPr>
          <w:rFonts w:ascii="游ゴシック" w:eastAsia="游ゴシック" w:hAnsi="游ゴシック"/>
          <w:sz w:val="24"/>
          <w:szCs w:val="24"/>
        </w:rPr>
        <w:t>円建で</w:t>
      </w:r>
      <w:r w:rsidRPr="00661568">
        <w:rPr>
          <w:rFonts w:ascii="游ゴシック" w:eastAsia="游ゴシック" w:hAnsi="游ゴシック" w:hint="eastAsia"/>
          <w:sz w:val="24"/>
          <w:szCs w:val="24"/>
        </w:rPr>
        <w:t>、</w:t>
      </w:r>
      <w:r w:rsidR="00DB0AD2" w:rsidRPr="00661568">
        <w:rPr>
          <w:rFonts w:ascii="游ゴシック" w:eastAsia="游ゴシック" w:hAnsi="游ゴシック" w:hint="eastAsia"/>
          <w:sz w:val="24"/>
          <w:szCs w:val="24"/>
        </w:rPr>
        <w:t>ご送金くだ</w:t>
      </w:r>
      <w:r w:rsidR="004D6A8B" w:rsidRPr="00661568">
        <w:rPr>
          <w:rFonts w:ascii="游ゴシック" w:eastAsia="游ゴシック" w:hAnsi="游ゴシック" w:hint="eastAsia"/>
          <w:sz w:val="24"/>
          <w:szCs w:val="24"/>
        </w:rPr>
        <w:t>さい。</w:t>
      </w:r>
    </w:p>
    <w:p w:rsidR="007A68B6" w:rsidRPr="00451D5D" w:rsidRDefault="007A68B6" w:rsidP="005B7987">
      <w:pPr>
        <w:spacing w:line="540" w:lineRule="exact"/>
        <w:ind w:firstLineChars="50" w:firstLine="1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A</w:t>
      </w:r>
      <w:r>
        <w:rPr>
          <w:rFonts w:ascii="游ゴシック" w:eastAsia="游ゴシック" w:hAnsi="游ゴシック"/>
          <w:sz w:val="24"/>
          <w:szCs w:val="24"/>
        </w:rPr>
        <w:t xml:space="preserve">lso, please send the </w:t>
      </w:r>
      <w:r w:rsidRPr="005B7987">
        <w:rPr>
          <w:rFonts w:ascii="游ゴシック" w:eastAsia="游ゴシック" w:hAnsi="游ゴシック"/>
          <w:b/>
          <w:w w:val="150"/>
          <w:szCs w:val="24"/>
        </w:rPr>
        <w:t xml:space="preserve">total amount of above </w:t>
      </w:r>
      <w:r w:rsidRPr="005B798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B798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B798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w w:val="150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5B7987">
        <w:rPr>
          <w:rFonts w:ascii="游ゴシック" w:eastAsia="游ゴシック" w:hAnsi="游ゴシック"/>
          <w:b/>
          <w:w w:val="150"/>
          <w:szCs w:val="24"/>
        </w:rPr>
        <w:t xml:space="preserve"> </w:t>
      </w:r>
      <w:r w:rsidRPr="005B7987">
        <w:rPr>
          <w:rFonts w:ascii="游ゴシック" w:eastAsia="游ゴシック" w:hAnsi="游ゴシック" w:hint="eastAsia"/>
          <w:b/>
          <w:w w:val="150"/>
          <w:szCs w:val="24"/>
        </w:rPr>
        <w:t>889,000</w:t>
      </w:r>
      <w:r w:rsidR="001B1DE2">
        <w:rPr>
          <w:rFonts w:ascii="Arial" w:eastAsia="游ゴシック" w:hAnsi="Arial"/>
          <w:b/>
          <w:w w:val="150"/>
          <w:szCs w:val="24"/>
          <w:lang w:val="vi-VN"/>
        </w:rPr>
        <w:t xml:space="preserve"> </w:t>
      </w:r>
      <w:r w:rsidRPr="005B7987">
        <w:rPr>
          <w:rFonts w:ascii="游ゴシック" w:eastAsia="游ゴシック" w:hAnsi="游ゴシック" w:hint="eastAsia"/>
          <w:b/>
          <w:w w:val="150"/>
          <w:szCs w:val="24"/>
        </w:rPr>
        <w:t>y</w:t>
      </w:r>
      <w:r w:rsidRPr="005B7987">
        <w:rPr>
          <w:rFonts w:ascii="游ゴシック" w:eastAsia="游ゴシック" w:hAnsi="游ゴシック"/>
          <w:b/>
          <w:w w:val="150"/>
          <w:szCs w:val="24"/>
        </w:rPr>
        <w:t>en</w:t>
      </w: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Pr="007A68B6">
        <w:rPr>
          <w:rFonts w:ascii="游ゴシック" w:eastAsia="游ゴシック" w:hAnsi="游ゴシック"/>
          <w:sz w:val="24"/>
          <w:szCs w:val="24"/>
        </w:rPr>
        <w:t>by yen</w:t>
      </w: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Pr="007A68B6">
        <w:rPr>
          <w:rFonts w:ascii="游ゴシック" w:eastAsia="游ゴシック" w:hAnsi="游ゴシック"/>
          <w:sz w:val="24"/>
          <w:szCs w:val="24"/>
        </w:rPr>
        <w:t xml:space="preserve">as soon as </w:t>
      </w:r>
      <w:r>
        <w:rPr>
          <w:rFonts w:ascii="游ゴシック" w:eastAsia="游ゴシック" w:hAnsi="游ゴシック"/>
          <w:sz w:val="24"/>
          <w:szCs w:val="24"/>
        </w:rPr>
        <w:t xml:space="preserve">letting </w:t>
      </w:r>
      <w:r w:rsidRPr="007A68B6">
        <w:rPr>
          <w:rFonts w:ascii="游ゴシック" w:eastAsia="游ゴシック" w:hAnsi="游ゴシック"/>
          <w:sz w:val="24"/>
          <w:szCs w:val="24"/>
        </w:rPr>
        <w:t>you know the result of COE.</w:t>
      </w:r>
    </w:p>
    <w:p w:rsidR="00B04040" w:rsidRDefault="00C05A9E" w:rsidP="005B7987">
      <w:pPr>
        <w:spacing w:line="460" w:lineRule="exact"/>
        <w:rPr>
          <w:rFonts w:ascii="游ゴシック" w:eastAsia="游ゴシック" w:hAnsi="游ゴシック"/>
          <w:sz w:val="24"/>
          <w:szCs w:val="24"/>
          <w:u w:val="double"/>
        </w:rPr>
      </w:pPr>
      <w:r w:rsidRPr="00661568">
        <w:rPr>
          <w:rFonts w:ascii="游ゴシック" w:eastAsia="游ゴシック" w:hAnsi="游ゴシック"/>
          <w:sz w:val="24"/>
          <w:szCs w:val="24"/>
          <w:u w:val="double"/>
        </w:rPr>
        <w:t>送金手数料は自己負担</w:t>
      </w:r>
      <w:r w:rsidR="004D6A8B" w:rsidRPr="00661568">
        <w:rPr>
          <w:rFonts w:ascii="游ゴシック" w:eastAsia="游ゴシック" w:hAnsi="游ゴシック" w:hint="eastAsia"/>
          <w:sz w:val="24"/>
          <w:szCs w:val="24"/>
          <w:u w:val="double"/>
        </w:rPr>
        <w:t>でお願いします。</w:t>
      </w:r>
    </w:p>
    <w:p w:rsidR="007A68B6" w:rsidRDefault="008A5ADF" w:rsidP="005B7987">
      <w:pPr>
        <w:spacing w:line="460" w:lineRule="exact"/>
        <w:rPr>
          <w:rFonts w:ascii="游ゴシック" w:eastAsia="游ゴシック" w:hAnsi="游ゴシック"/>
          <w:sz w:val="24"/>
          <w:szCs w:val="24"/>
          <w:u w:val="double"/>
        </w:rPr>
      </w:pPr>
      <w:r>
        <w:rPr>
          <w:rFonts w:ascii="游ゴシック" w:eastAsia="游ゴシック" w:hAnsi="游ゴシック"/>
          <w:sz w:val="24"/>
          <w:szCs w:val="24"/>
          <w:u w:val="double"/>
        </w:rPr>
        <w:t>Please</w:t>
      </w:r>
      <w:r w:rsidR="007A68B6">
        <w:rPr>
          <w:rFonts w:ascii="游ゴシック" w:eastAsia="游ゴシック" w:hAnsi="游ゴシック"/>
          <w:sz w:val="24"/>
          <w:szCs w:val="24"/>
          <w:u w:val="double"/>
        </w:rPr>
        <w:t xml:space="preserve"> bear the charge</w:t>
      </w:r>
      <w:r>
        <w:rPr>
          <w:rFonts w:ascii="游ゴシック" w:eastAsia="游ゴシック" w:hAnsi="游ゴシック"/>
          <w:sz w:val="24"/>
          <w:szCs w:val="24"/>
          <w:u w:val="double"/>
        </w:rPr>
        <w:t>s when you send the fee to us.</w:t>
      </w:r>
    </w:p>
    <w:p w:rsidR="006E1978" w:rsidRPr="007A68B6" w:rsidRDefault="006E1978" w:rsidP="005B7987">
      <w:pPr>
        <w:spacing w:line="460" w:lineRule="exact"/>
        <w:rPr>
          <w:rFonts w:ascii="游ゴシック" w:eastAsia="游ゴシック" w:hAnsi="游ゴシック"/>
          <w:b/>
          <w:w w:val="150"/>
          <w:sz w:val="24"/>
          <w:szCs w:val="24"/>
        </w:rPr>
      </w:pPr>
    </w:p>
    <w:p w:rsidR="00B04040" w:rsidRDefault="00C05A9E" w:rsidP="005B7987">
      <w:pPr>
        <w:spacing w:line="460" w:lineRule="exact"/>
        <w:rPr>
          <w:rFonts w:ascii="游ゴシック" w:eastAsia="游ゴシック" w:hAnsi="游ゴシック"/>
          <w:sz w:val="24"/>
          <w:szCs w:val="24"/>
        </w:rPr>
      </w:pPr>
      <w:r w:rsidRPr="00661568">
        <w:rPr>
          <w:rFonts w:ascii="游ゴシック" w:eastAsia="游ゴシック" w:hAnsi="游ゴシック" w:cs="ＭＳ ゴシック" w:hint="eastAsia"/>
          <w:sz w:val="24"/>
          <w:szCs w:val="24"/>
        </w:rPr>
        <w:t>※</w:t>
      </w:r>
      <w:r w:rsidRPr="00661568">
        <w:rPr>
          <w:rFonts w:ascii="游ゴシック" w:eastAsia="游ゴシック" w:hAnsi="游ゴシック"/>
          <w:sz w:val="24"/>
          <w:szCs w:val="24"/>
        </w:rPr>
        <w:t>上記の他に、入学後、国民健康保険料やその他必要な費用を別途お支払いいただきます。</w:t>
      </w:r>
    </w:p>
    <w:p w:rsidR="006E1978" w:rsidRDefault="006E1978" w:rsidP="005B7987">
      <w:pPr>
        <w:spacing w:line="4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O</w:t>
      </w:r>
      <w:r>
        <w:rPr>
          <w:rFonts w:ascii="游ゴシック" w:eastAsia="游ゴシック" w:hAnsi="游ゴシック"/>
          <w:sz w:val="24"/>
          <w:szCs w:val="24"/>
        </w:rPr>
        <w:t>ther th</w:t>
      </w:r>
      <w:r w:rsidR="00175B25">
        <w:rPr>
          <w:rFonts w:ascii="游ゴシック" w:eastAsia="游ゴシック" w:hAnsi="游ゴシック"/>
          <w:sz w:val="24"/>
          <w:szCs w:val="24"/>
        </w:rPr>
        <w:t>an above, you need to pay n</w:t>
      </w:r>
      <w:r>
        <w:rPr>
          <w:rFonts w:ascii="游ゴシック" w:eastAsia="游ゴシック" w:hAnsi="游ゴシック"/>
          <w:sz w:val="24"/>
          <w:szCs w:val="24"/>
        </w:rPr>
        <w:t xml:space="preserve">ational insurance fee and </w:t>
      </w:r>
      <w:r w:rsidR="00175B25">
        <w:rPr>
          <w:rFonts w:ascii="游ゴシック" w:eastAsia="游ゴシック" w:hAnsi="游ゴシック"/>
          <w:sz w:val="24"/>
          <w:szCs w:val="24"/>
        </w:rPr>
        <w:t xml:space="preserve">the </w:t>
      </w:r>
      <w:r>
        <w:rPr>
          <w:rFonts w:ascii="游ゴシック" w:eastAsia="游ゴシック" w:hAnsi="游ゴシック"/>
          <w:sz w:val="24"/>
          <w:szCs w:val="24"/>
        </w:rPr>
        <w:t>other required fee after coming to Japan.</w:t>
      </w:r>
    </w:p>
    <w:p w:rsidR="006E1978" w:rsidRDefault="006E1978" w:rsidP="005B7987">
      <w:pPr>
        <w:spacing w:line="460" w:lineRule="exact"/>
        <w:rPr>
          <w:rFonts w:ascii="游ゴシック" w:eastAsia="游ゴシック" w:hAnsi="游ゴシック"/>
          <w:sz w:val="24"/>
          <w:szCs w:val="24"/>
        </w:rPr>
      </w:pPr>
    </w:p>
    <w:p w:rsidR="007E6511" w:rsidRPr="007E6511" w:rsidRDefault="007E6511" w:rsidP="005B7987">
      <w:pPr>
        <w:pStyle w:val="a8"/>
        <w:numPr>
          <w:ilvl w:val="0"/>
          <w:numId w:val="24"/>
        </w:numPr>
        <w:spacing w:line="460" w:lineRule="exact"/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  <w:r w:rsidRPr="007E6511">
        <w:rPr>
          <w:rFonts w:ascii="Arial" w:eastAsia="游ゴシック" w:hAnsi="Arial" w:cs="Times New Roman" w:hint="eastAsia"/>
          <w:b/>
          <w:bCs/>
          <w:sz w:val="24"/>
          <w:szCs w:val="24"/>
        </w:rPr>
        <w:t>クラスと授業時間</w:t>
      </w:r>
      <w:r w:rsidR="006E1978">
        <w:rPr>
          <w:rFonts w:ascii="Arial" w:eastAsia="游ゴシック" w:hAnsi="Arial" w:cs="Times New Roman" w:hint="eastAsia"/>
          <w:b/>
          <w:bCs/>
          <w:sz w:val="24"/>
          <w:szCs w:val="24"/>
        </w:rPr>
        <w:t xml:space="preserve"> </w:t>
      </w:r>
      <w:r w:rsidR="006E1978">
        <w:rPr>
          <w:rFonts w:ascii="Arial" w:eastAsia="游ゴシック" w:hAnsi="Arial" w:cs="Times New Roman"/>
          <w:b/>
          <w:bCs/>
          <w:sz w:val="24"/>
          <w:szCs w:val="24"/>
        </w:rPr>
        <w:t>Classes</w:t>
      </w:r>
    </w:p>
    <w:p w:rsidR="007E6511" w:rsidRDefault="006A52D9" w:rsidP="005B7987">
      <w:pPr>
        <w:spacing w:line="460" w:lineRule="exact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授業時間は</w:t>
      </w:r>
      <w:r w:rsidR="007E6511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1単位時間45分とし、年間800</w:t>
      </w:r>
      <w:r w:rsidR="00656DF5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時間以上を行います</w:t>
      </w:r>
      <w:r w:rsidR="007E6511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。</w:t>
      </w:r>
    </w:p>
    <w:p w:rsidR="006E1978" w:rsidRDefault="006E1978" w:rsidP="005B7987">
      <w:pPr>
        <w:spacing w:line="460" w:lineRule="exact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Each class </w:t>
      </w:r>
      <w:r w:rsidR="008B6F28">
        <w:rPr>
          <w:rFonts w:ascii="游ゴシック" w:eastAsia="游ゴシック" w:hAnsi="游ゴシック" w:cs="Times New Roman"/>
          <w:bCs/>
          <w:sz w:val="24"/>
          <w:szCs w:val="24"/>
        </w:rPr>
        <w:t xml:space="preserve">hour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is 45</w:t>
      </w:r>
      <w:r w:rsidR="001B1DE2">
        <w:rPr>
          <w:rFonts w:ascii="Arial" w:eastAsia="游ゴシック" w:hAnsi="Arial" w:cs="Times New Roman"/>
          <w:bCs/>
          <w:sz w:val="24"/>
          <w:szCs w:val="24"/>
          <w:lang w:val="vi-VN"/>
        </w:rPr>
        <w:t xml:space="preserve">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minutes, and you will have more than 800</w:t>
      </w:r>
      <w:r w:rsidR="008B6F28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r w:rsidR="008B6F28">
        <w:rPr>
          <w:rFonts w:ascii="游ゴシック" w:eastAsia="游ゴシック" w:hAnsi="游ゴシック" w:cs="Times New Roman"/>
          <w:bCs/>
          <w:sz w:val="24"/>
          <w:szCs w:val="24"/>
        </w:rPr>
        <w:t xml:space="preserve">class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hours per year.</w:t>
      </w:r>
    </w:p>
    <w:p w:rsidR="006E1978" w:rsidRPr="001A087C" w:rsidRDefault="006E1978" w:rsidP="006E1978">
      <w:pPr>
        <w:spacing w:line="400" w:lineRule="exact"/>
        <w:rPr>
          <w:rFonts w:ascii="游ゴシック" w:eastAsia="游ゴシック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7855CA" w:rsidTr="001A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Default="007E6511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1限目</w:t>
            </w:r>
            <w:r w:rsidR="006E1978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E1978" w:rsidRPr="007855CA" w:rsidRDefault="006E1978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E1978"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Default="007E6511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2限目</w:t>
            </w:r>
          </w:p>
          <w:p w:rsidR="006E1978" w:rsidRPr="007855CA" w:rsidRDefault="006E1978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E1978"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Default="007E6511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3限目</w:t>
            </w:r>
          </w:p>
          <w:p w:rsidR="006E1978" w:rsidRPr="007855CA" w:rsidRDefault="006E1978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E1978"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Default="007E6511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4限目</w:t>
            </w:r>
          </w:p>
          <w:p w:rsidR="006E1978" w:rsidRPr="007855CA" w:rsidRDefault="006E1978" w:rsidP="006E197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6E1978"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</w:tr>
      <w:tr w:rsidR="007E6511" w:rsidRPr="007855CA" w:rsidTr="005D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Default="007E6511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午前クラス</w:t>
            </w:r>
            <w:r w:rsidR="006E1978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  <w:r w:rsid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  <w:p w:rsidR="0035403E" w:rsidRPr="007855CA" w:rsidRDefault="0035403E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B355B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4"/>
                <w:w w:val="70"/>
                <w:kern w:val="0"/>
                <w:sz w:val="24"/>
                <w:szCs w:val="24"/>
                <w:fitText w:val="815" w:id="-17844620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（2年生</w:t>
            </w:r>
            <w:r w:rsidRPr="00DB355B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-6"/>
                <w:w w:val="70"/>
                <w:kern w:val="0"/>
                <w:sz w:val="24"/>
                <w:szCs w:val="24"/>
                <w:fitText w:val="815" w:id="-17844620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）</w:t>
            </w:r>
            <w:r w:rsid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  <w:r w:rsidR="006E1978" w:rsidRP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nd</w:t>
            </w:r>
            <w:r w:rsid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year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12:05-12:50</w:t>
            </w:r>
          </w:p>
        </w:tc>
      </w:tr>
      <w:tr w:rsidR="007E6511" w:rsidRPr="007855CA" w:rsidTr="005D487B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Default="007E6511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午後クラス</w:t>
            </w:r>
            <w:r w:rsidR="006E1978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pm</w:t>
            </w:r>
          </w:p>
          <w:p w:rsidR="0035403E" w:rsidRPr="007855CA" w:rsidRDefault="0035403E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257334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w w:val="77"/>
                <w:kern w:val="0"/>
                <w:sz w:val="24"/>
                <w:szCs w:val="24"/>
                <w:fitText w:val="892" w:id="-178446207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（1年生</w:t>
            </w:r>
            <w:r w:rsidRPr="00257334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2"/>
                <w:w w:val="77"/>
                <w:kern w:val="0"/>
                <w:sz w:val="24"/>
                <w:szCs w:val="24"/>
                <w:fitText w:val="892" w:id="-178446207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）</w:t>
            </w:r>
            <w:r w:rsidR="006E1978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  <w:r w:rsidR="006E1978" w:rsidRP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st</w:t>
            </w:r>
            <w:r w:rsidR="006E1978"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year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16:05-16:50</w:t>
            </w:r>
          </w:p>
        </w:tc>
      </w:tr>
    </w:tbl>
    <w:p w:rsidR="00DB0AD2" w:rsidRPr="008B6F28" w:rsidRDefault="00187D88" w:rsidP="008B6F28">
      <w:pPr>
        <w:pStyle w:val="a8"/>
        <w:numPr>
          <w:ilvl w:val="0"/>
          <w:numId w:val="24"/>
        </w:numPr>
        <w:spacing w:line="400" w:lineRule="exact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257334">
        <w:rPr>
          <w:rFonts w:ascii="游ゴシック" w:eastAsia="游ゴシック" w:hAnsi="游ゴシック" w:hint="eastAsia"/>
          <w:b/>
          <w:kern w:val="0"/>
          <w:sz w:val="24"/>
          <w:szCs w:val="24"/>
          <w:fitText w:val="480" w:id="-1803854592"/>
        </w:rPr>
        <w:t>褒章</w:t>
      </w:r>
      <w:r w:rsidR="006E1978" w:rsidRPr="008B6F28">
        <w:rPr>
          <w:rFonts w:ascii="游ゴシック" w:eastAsia="游ゴシック" w:hAnsi="游ゴシック" w:hint="eastAsia"/>
          <w:b/>
          <w:kern w:val="0"/>
          <w:sz w:val="24"/>
          <w:szCs w:val="24"/>
        </w:rPr>
        <w:t xml:space="preserve"> </w:t>
      </w:r>
      <w:r w:rsidR="006E1978" w:rsidRPr="008B6F28">
        <w:rPr>
          <w:rFonts w:ascii="游ゴシック" w:eastAsia="游ゴシック" w:hAnsi="游ゴシック" w:hint="eastAsia"/>
          <w:sz w:val="24"/>
        </w:rPr>
        <w:t>M</w:t>
      </w:r>
      <w:r w:rsidR="006E1978" w:rsidRPr="008B6F28">
        <w:rPr>
          <w:rFonts w:ascii="游ゴシック" w:eastAsia="游ゴシック" w:hAnsi="游ゴシック"/>
          <w:sz w:val="24"/>
        </w:rPr>
        <w:t>edal of merit</w:t>
      </w:r>
    </w:p>
    <w:p w:rsidR="000740F6" w:rsidRPr="000740F6" w:rsidRDefault="000740F6" w:rsidP="000740F6">
      <w:pPr>
        <w:pStyle w:val="a8"/>
        <w:spacing w:line="400" w:lineRule="exact"/>
        <w:ind w:leftChars="0" w:left="420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9D26D8" w:rsidRPr="000740F6" w:rsidRDefault="00187D88" w:rsidP="000740F6">
      <w:pPr>
        <w:pStyle w:val="a8"/>
        <w:numPr>
          <w:ilvl w:val="0"/>
          <w:numId w:val="19"/>
        </w:numPr>
        <w:spacing w:line="400" w:lineRule="exact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0740F6">
        <w:rPr>
          <w:rFonts w:ascii="游ゴシック" w:eastAsia="游ゴシック" w:hAnsi="游ゴシック" w:hint="eastAsia"/>
          <w:sz w:val="24"/>
        </w:rPr>
        <w:t>卒</w:t>
      </w:r>
      <w:r w:rsidR="00802D6E" w:rsidRPr="000740F6">
        <w:rPr>
          <w:rFonts w:ascii="游ゴシック" w:eastAsia="游ゴシック" w:hAnsi="游ゴシック" w:hint="eastAsia"/>
          <w:sz w:val="24"/>
        </w:rPr>
        <w:t>業時に出席率、及び成績において優秀だと校長が認めた場合、褒章が</w:t>
      </w:r>
      <w:r w:rsidR="00656DF5" w:rsidRPr="000740F6">
        <w:rPr>
          <w:rFonts w:ascii="游ゴシック" w:eastAsia="游ゴシック" w:hAnsi="游ゴシック" w:hint="eastAsia"/>
          <w:sz w:val="24"/>
        </w:rPr>
        <w:t>授与されます</w:t>
      </w:r>
      <w:r w:rsidRPr="000740F6">
        <w:rPr>
          <w:rFonts w:ascii="游ゴシック" w:eastAsia="游ゴシック" w:hAnsi="游ゴシック" w:hint="eastAsia"/>
          <w:sz w:val="24"/>
        </w:rPr>
        <w:t>。</w:t>
      </w:r>
    </w:p>
    <w:p w:rsidR="006E1978" w:rsidRDefault="006E1978" w:rsidP="000740F6">
      <w:pPr>
        <w:pStyle w:val="a8"/>
        <w:spacing w:line="400" w:lineRule="exact"/>
        <w:ind w:leftChars="0" w:left="420"/>
        <w:rPr>
          <w:rFonts w:ascii="游ゴシック" w:eastAsia="游ゴシック" w:hAnsi="游ゴシック"/>
          <w:sz w:val="24"/>
        </w:rPr>
      </w:pPr>
      <w:r w:rsidRPr="000740F6">
        <w:rPr>
          <w:rFonts w:ascii="游ゴシック" w:eastAsia="游ゴシック" w:hAnsi="游ゴシック" w:hint="eastAsia"/>
          <w:sz w:val="24"/>
        </w:rPr>
        <w:t>G</w:t>
      </w:r>
      <w:r w:rsidRPr="000740F6">
        <w:rPr>
          <w:rFonts w:ascii="游ゴシック" w:eastAsia="游ゴシック" w:hAnsi="游ゴシック"/>
          <w:sz w:val="24"/>
        </w:rPr>
        <w:t>raduating students for whom the school principal has determined that their attendance rate and grades are exceptionally high</w:t>
      </w:r>
      <w:r w:rsidRPr="000740F6">
        <w:rPr>
          <w:rFonts w:ascii="游ゴシック" w:eastAsia="游ゴシック" w:hAnsi="游ゴシック" w:hint="eastAsia"/>
          <w:sz w:val="24"/>
        </w:rPr>
        <w:t xml:space="preserve"> </w:t>
      </w:r>
      <w:r w:rsidRPr="000740F6">
        <w:rPr>
          <w:rFonts w:ascii="游ゴシック" w:eastAsia="游ゴシック" w:hAnsi="游ゴシック"/>
          <w:sz w:val="24"/>
        </w:rPr>
        <w:t>will be awarded a medal of merit.</w:t>
      </w:r>
    </w:p>
    <w:p w:rsidR="000740F6" w:rsidRPr="000740F6" w:rsidRDefault="000740F6" w:rsidP="000740F6">
      <w:pPr>
        <w:pStyle w:val="a8"/>
        <w:spacing w:line="400" w:lineRule="exact"/>
        <w:ind w:leftChars="0" w:left="420"/>
        <w:rPr>
          <w:rFonts w:ascii="游ゴシック" w:eastAsia="游ゴシック" w:hAnsi="游ゴシック"/>
          <w:sz w:val="24"/>
        </w:rPr>
      </w:pPr>
    </w:p>
    <w:p w:rsidR="00187D88" w:rsidRPr="000740F6" w:rsidRDefault="00802D6E" w:rsidP="000740F6">
      <w:pPr>
        <w:pStyle w:val="a8"/>
        <w:numPr>
          <w:ilvl w:val="0"/>
          <w:numId w:val="19"/>
        </w:numPr>
        <w:spacing w:line="400" w:lineRule="exact"/>
        <w:ind w:leftChars="0"/>
        <w:rPr>
          <w:rFonts w:ascii="游ゴシック" w:eastAsia="游ゴシック" w:hAnsi="游ゴシック"/>
          <w:w w:val="96"/>
          <w:sz w:val="24"/>
        </w:rPr>
      </w:pPr>
      <w:r w:rsidRPr="000740F6">
        <w:rPr>
          <w:rFonts w:ascii="游ゴシック" w:eastAsia="游ゴシック" w:hAnsi="游ゴシック" w:hint="eastAsia"/>
          <w:w w:val="96"/>
          <w:sz w:val="24"/>
        </w:rPr>
        <w:lastRenderedPageBreak/>
        <w:t>本校介護福祉科を受験し合格した方</w:t>
      </w:r>
      <w:r w:rsidR="00187D88" w:rsidRPr="000740F6">
        <w:rPr>
          <w:rFonts w:ascii="游ゴシック" w:eastAsia="游ゴシック" w:hAnsi="游ゴシック" w:hint="eastAsia"/>
          <w:w w:val="96"/>
          <w:sz w:val="24"/>
        </w:rPr>
        <w:t>で、卒業するまでの通算出席率が98％以上、且つ全ての科目においてC以上の成績を納めた者は</w:t>
      </w:r>
      <w:r w:rsidR="00187D88" w:rsidRPr="000740F6">
        <w:rPr>
          <w:rFonts w:ascii="游ゴシック" w:eastAsia="游ゴシック" w:hAnsi="游ゴシック"/>
          <w:w w:val="96"/>
          <w:sz w:val="24"/>
        </w:rPr>
        <w:t>2</w:t>
      </w:r>
      <w:r w:rsidR="00187D88" w:rsidRPr="000740F6">
        <w:rPr>
          <w:rFonts w:ascii="游ゴシック" w:eastAsia="游ゴシック" w:hAnsi="游ゴシック" w:hint="eastAsia"/>
          <w:w w:val="96"/>
          <w:sz w:val="24"/>
        </w:rPr>
        <w:t>0</w:t>
      </w:r>
      <w:r w:rsidR="00656DF5" w:rsidRPr="000740F6">
        <w:rPr>
          <w:rFonts w:ascii="游ゴシック" w:eastAsia="游ゴシック" w:hAnsi="游ゴシック" w:hint="eastAsia"/>
          <w:w w:val="96"/>
          <w:sz w:val="24"/>
        </w:rPr>
        <w:t>万円の学費返還を受けることができます</w:t>
      </w:r>
      <w:r w:rsidR="00187D88" w:rsidRPr="000740F6">
        <w:rPr>
          <w:rFonts w:ascii="游ゴシック" w:eastAsia="游ゴシック" w:hAnsi="游ゴシック" w:hint="eastAsia"/>
          <w:w w:val="96"/>
          <w:sz w:val="24"/>
        </w:rPr>
        <w:t>。</w:t>
      </w:r>
    </w:p>
    <w:p w:rsidR="000740F6" w:rsidRDefault="000740F6" w:rsidP="000740F6">
      <w:pPr>
        <w:pStyle w:val="a8"/>
        <w:spacing w:line="400" w:lineRule="exact"/>
        <w:ind w:leftChars="0" w:left="420"/>
        <w:rPr>
          <w:rFonts w:ascii="游ゴシック" w:eastAsia="游ゴシック" w:hAnsi="游ゴシック"/>
          <w:sz w:val="24"/>
        </w:rPr>
      </w:pPr>
      <w:r w:rsidRPr="000740F6">
        <w:rPr>
          <w:rFonts w:ascii="游ゴシック" w:eastAsia="游ゴシック" w:hAnsi="游ゴシック" w:hint="eastAsia"/>
          <w:sz w:val="24"/>
        </w:rPr>
        <w:t>S</w:t>
      </w:r>
      <w:r w:rsidRPr="000740F6">
        <w:rPr>
          <w:rFonts w:ascii="游ゴシック" w:eastAsia="游ゴシック" w:hAnsi="游ゴシック"/>
          <w:sz w:val="24"/>
        </w:rPr>
        <w:t>tudents who have passed the examination for the SOC Nursing care department who have an attendance rate of at least 98% until graduation and</w:t>
      </w:r>
      <w:r w:rsidRPr="000740F6">
        <w:rPr>
          <w:rFonts w:ascii="游ゴシック" w:eastAsia="游ゴシック" w:hAnsi="游ゴシック" w:hint="eastAsia"/>
          <w:sz w:val="24"/>
        </w:rPr>
        <w:t xml:space="preserve"> </w:t>
      </w:r>
      <w:r w:rsidRPr="000740F6">
        <w:rPr>
          <w:rFonts w:ascii="游ゴシック" w:eastAsia="游ゴシック" w:hAnsi="游ゴシック"/>
          <w:sz w:val="24"/>
        </w:rPr>
        <w:t>whose grades for all courses are a C or higher will be refunded 200,000 yen of their tuition fee.</w:t>
      </w:r>
    </w:p>
    <w:p w:rsidR="000740F6" w:rsidRPr="000740F6" w:rsidRDefault="000740F6" w:rsidP="000740F6">
      <w:pPr>
        <w:pStyle w:val="a8"/>
        <w:spacing w:line="400" w:lineRule="exact"/>
        <w:ind w:leftChars="0" w:left="420"/>
        <w:rPr>
          <w:rFonts w:ascii="游ゴシック" w:eastAsia="游ゴシック" w:hAnsi="游ゴシック"/>
          <w:sz w:val="24"/>
        </w:rPr>
      </w:pPr>
    </w:p>
    <w:p w:rsidR="009D26D8" w:rsidRPr="000740F6" w:rsidRDefault="00034300" w:rsidP="000740F6">
      <w:pPr>
        <w:pStyle w:val="a8"/>
        <w:numPr>
          <w:ilvl w:val="0"/>
          <w:numId w:val="21"/>
        </w:numPr>
        <w:spacing w:line="400" w:lineRule="exact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0740F6">
        <w:rPr>
          <w:rFonts w:ascii="游ゴシック" w:eastAsia="游ゴシック" w:hAnsi="游ゴシック" w:hint="eastAsia"/>
          <w:sz w:val="24"/>
        </w:rPr>
        <w:t>日本語能力試験N2</w:t>
      </w:r>
      <w:r w:rsidR="00656DF5" w:rsidRPr="000740F6">
        <w:rPr>
          <w:rFonts w:ascii="游ゴシック" w:eastAsia="游ゴシック" w:hAnsi="游ゴシック" w:hint="eastAsia"/>
          <w:sz w:val="24"/>
        </w:rPr>
        <w:t>以上の合格者は受験料の返還を受けることができます</w:t>
      </w:r>
      <w:r w:rsidRPr="000740F6">
        <w:rPr>
          <w:rFonts w:ascii="游ゴシック" w:eastAsia="游ゴシック" w:hAnsi="游ゴシック" w:hint="eastAsia"/>
          <w:sz w:val="24"/>
        </w:rPr>
        <w:t>。</w:t>
      </w:r>
    </w:p>
    <w:p w:rsidR="000740F6" w:rsidRDefault="000740F6" w:rsidP="000740F6">
      <w:pPr>
        <w:spacing w:line="400" w:lineRule="exact"/>
        <w:rPr>
          <w:rFonts w:ascii="游ゴシック" w:eastAsia="游ゴシック" w:hAnsi="游ゴシック"/>
          <w:sz w:val="24"/>
        </w:rPr>
      </w:pPr>
      <w:r w:rsidRPr="000740F6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　　</w:t>
      </w:r>
      <w:r w:rsidRPr="000740F6">
        <w:rPr>
          <w:rFonts w:ascii="游ゴシック" w:eastAsia="游ゴシック" w:hAnsi="游ゴシック" w:hint="eastAsia"/>
          <w:sz w:val="24"/>
        </w:rPr>
        <w:t>S</w:t>
      </w:r>
      <w:r w:rsidRPr="000740F6">
        <w:rPr>
          <w:rFonts w:ascii="游ゴシック" w:eastAsia="游ゴシック" w:hAnsi="游ゴシック"/>
          <w:sz w:val="24"/>
        </w:rPr>
        <w:t>tudents who have passed JLPT N2 or higher</w:t>
      </w:r>
      <w:r w:rsidRPr="000740F6">
        <w:rPr>
          <w:rFonts w:ascii="游ゴシック" w:eastAsia="游ゴシック" w:hAnsi="游ゴシック" w:hint="eastAsia"/>
          <w:sz w:val="24"/>
        </w:rPr>
        <w:t xml:space="preserve"> </w:t>
      </w:r>
      <w:r w:rsidRPr="000740F6">
        <w:rPr>
          <w:rFonts w:ascii="游ゴシック" w:eastAsia="游ゴシック" w:hAnsi="游ゴシック"/>
          <w:sz w:val="24"/>
        </w:rPr>
        <w:t xml:space="preserve">can have their examination fee </w:t>
      </w:r>
      <w:bookmarkStart w:id="0" w:name="_GoBack"/>
      <w:bookmarkEnd w:id="0"/>
    </w:p>
    <w:p w:rsidR="00115966" w:rsidRPr="000740F6" w:rsidRDefault="000740F6" w:rsidP="000740F6">
      <w:pPr>
        <w:spacing w:line="400" w:lineRule="exact"/>
        <w:ind w:firstLineChars="200" w:firstLine="48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0740F6">
        <w:rPr>
          <w:rFonts w:ascii="游ゴシック" w:eastAsia="游ゴシック" w:hAnsi="游ゴシック"/>
          <w:sz w:val="24"/>
        </w:rPr>
        <w:t>refunded.</w:t>
      </w:r>
    </w:p>
    <w:p w:rsidR="00802D6E" w:rsidRPr="006E1978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Pr="00661568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115966" w:rsidRDefault="00115966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8B6F28" w:rsidRDefault="008B6F28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8B6F28" w:rsidRDefault="008B6F28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5B7987" w:rsidRPr="007C463C" w:rsidRDefault="005B7987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9E4BDD" w:rsidRPr="00661568" w:rsidRDefault="00E92F34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lastRenderedPageBreak/>
        <w:t>&lt;学費納入先&gt; OUR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661568" w:rsidTr="009E4BDD">
        <w:trPr>
          <w:trHeight w:val="1243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:rsidR="00E92F34" w:rsidRPr="00661568" w:rsidRDefault="00034300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:rsidR="00E92F34" w:rsidRPr="00661568" w:rsidRDefault="00034300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S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an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ju</w:t>
            </w:r>
            <w:proofErr w:type="spellEnd"/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S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an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Bank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 Ltd.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:rsidR="00E92F34" w:rsidRPr="00661568" w:rsidRDefault="001D2346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0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E92F34" w:rsidRPr="00661568" w:rsidTr="009E4BDD">
        <w:trPr>
          <w:trHeight w:val="1243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Hiratachou</w:t>
            </w:r>
            <w:proofErr w:type="spellEnd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ekimae</w:t>
            </w:r>
            <w:proofErr w:type="spellEnd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:rsidR="00E92F34" w:rsidRPr="00661568" w:rsidRDefault="00E92F34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661568" w:rsidTr="009E4BDD">
        <w:trPr>
          <w:trHeight w:val="1374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:rsidR="00E92F34" w:rsidRPr="00661568" w:rsidRDefault="00100998" w:rsidP="00100998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</w:t>
            </w:r>
            <w:r w:rsidR="00E92F34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2</w:t>
            </w:r>
            <w:r w:rsidR="009E3A17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-1</w:t>
            </w:r>
            <w:r w:rsidR="00175B25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2F34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Suzuka</w:t>
            </w:r>
            <w:r w:rsidR="00175B25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-shi</w:t>
            </w:r>
            <w:proofErr w:type="spellEnd"/>
            <w:r w:rsidR="00812856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="00E92F34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Mie</w:t>
            </w:r>
            <w:r w:rsidR="00175B25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-ken</w:t>
            </w:r>
            <w:r w:rsidR="00812856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="00E92F34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Japan</w:t>
            </w:r>
            <w:r w:rsidR="00175B25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661568" w:rsidTr="009E4BDD">
        <w:trPr>
          <w:trHeight w:val="620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:rsidR="00812856" w:rsidRPr="00661568" w:rsidRDefault="00812856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  <w:r w:rsidRPr="00661568">
              <w:rPr>
                <w:rFonts w:ascii="游ゴシック" w:eastAsia="游ゴシック" w:hAnsi="游ゴシック"/>
                <w:b/>
                <w:sz w:val="24"/>
                <w:szCs w:val="24"/>
              </w:rPr>
              <w:t>634099</w:t>
            </w:r>
          </w:p>
        </w:tc>
      </w:tr>
      <w:tr w:rsidR="00812856" w:rsidRPr="00661568" w:rsidTr="009E4BDD">
        <w:trPr>
          <w:trHeight w:val="620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661568" w:rsidTr="009E4BDD">
        <w:trPr>
          <w:trHeight w:val="1655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:rsidR="008B6F28" w:rsidRPr="00661568" w:rsidRDefault="00812856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:rsidR="00812856" w:rsidRPr="00661568" w:rsidRDefault="00812856" w:rsidP="008B6F28">
            <w:pPr>
              <w:spacing w:line="40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24-9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="008B6F2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2Cho-me,</w:t>
            </w:r>
            <w:r w:rsidR="00175B25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Sumiyoshi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Suzuka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-shi</w:t>
            </w:r>
            <w:proofErr w:type="spellEnd"/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Mie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-ken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Japan</w:t>
            </w:r>
            <w:r w:rsidR="008B6F2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661568" w:rsidTr="009E4BDD">
        <w:trPr>
          <w:trHeight w:val="889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:rsidR="009E4BDD" w:rsidRPr="007C463C" w:rsidRDefault="009E4BDD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E92F34" w:rsidRDefault="00E92F34" w:rsidP="00E86A4F">
      <w:pPr>
        <w:spacing w:line="40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学費返金規定（日本語教育振興協会ガイドラインに準拠）About the refund of your fee</w:t>
      </w:r>
    </w:p>
    <w:p w:rsidR="008B6F28" w:rsidRPr="00DD1D9A" w:rsidRDefault="0047468D" w:rsidP="00BD266F">
      <w:pPr>
        <w:pStyle w:val="a8"/>
        <w:numPr>
          <w:ilvl w:val="0"/>
          <w:numId w:val="27"/>
        </w:numPr>
        <w:spacing w:beforeLines="100" w:before="360" w:line="400" w:lineRule="exact"/>
        <w:ind w:leftChars="0"/>
        <w:rPr>
          <w:rFonts w:ascii="游ゴシック" w:eastAsia="游ゴシック" w:hAnsi="游ゴシック" w:cs="Times New Roman"/>
          <w:bCs/>
          <w:w w:val="90"/>
          <w:sz w:val="24"/>
          <w:szCs w:val="24"/>
        </w:rPr>
      </w:pPr>
      <w:r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lastRenderedPageBreak/>
        <w:t>検定料の20,000円は、</w:t>
      </w:r>
      <w:r w:rsidR="001A087C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申請</w:t>
      </w:r>
      <w:r w:rsidR="001B4ED7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、</w:t>
      </w:r>
      <w:r w:rsidR="001A087C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いかなる</w:t>
      </w:r>
      <w:r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理由</w:t>
      </w:r>
      <w:r w:rsidR="00506669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7A0FDA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>For</w:t>
      </w:r>
      <w:r w:rsidR="008B6F28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 xml:space="preserve"> any reasons, </w:t>
      </w:r>
      <w:r w:rsidR="00821B10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 xml:space="preserve">for example your COE is not </w:t>
      </w:r>
      <w:r w:rsidR="007A0FDA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i</w:t>
      </w:r>
      <w:r w:rsidR="007A0FDA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>ssued</w:t>
      </w:r>
      <w:r w:rsidR="00821B10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 xml:space="preserve">, we will charge you the exam fee </w:t>
      </w:r>
      <w:r w:rsidR="00821B10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20,000</w:t>
      </w:r>
      <w:r w:rsidR="001B1DE2">
        <w:rPr>
          <w:rFonts w:ascii="Arial" w:eastAsia="游ゴシック" w:hAnsi="Arial" w:cs="Times New Roman"/>
          <w:bCs/>
          <w:w w:val="90"/>
          <w:sz w:val="24"/>
          <w:szCs w:val="24"/>
          <w:lang w:val="vi-VN"/>
        </w:rPr>
        <w:t xml:space="preserve"> </w:t>
      </w:r>
      <w:r w:rsidR="00821B10" w:rsidRPr="00DD1D9A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y</w:t>
      </w:r>
      <w:r w:rsidR="00821B10" w:rsidRPr="00DD1D9A"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>en.</w:t>
      </w:r>
    </w:p>
    <w:p w:rsidR="00506669" w:rsidRPr="00F92116" w:rsidRDefault="00506669" w:rsidP="00E86A4F">
      <w:pPr>
        <w:pStyle w:val="a8"/>
        <w:numPr>
          <w:ilvl w:val="0"/>
          <w:numId w:val="27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92116">
        <w:rPr>
          <w:rFonts w:ascii="游ゴシック" w:eastAsia="游ゴシック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>
        <w:rPr>
          <w:rFonts w:ascii="游ゴシック" w:eastAsia="游ゴシック" w:hAnsi="游ゴシック" w:cs="Times New Roman" w:hint="eastAsia"/>
          <w:bCs/>
          <w:sz w:val="24"/>
          <w:szCs w:val="24"/>
        </w:rPr>
        <w:t>。</w:t>
      </w:r>
    </w:p>
    <w:p w:rsidR="00506669" w:rsidRPr="007A0FDA" w:rsidRDefault="007A0FDA" w:rsidP="00E86A4F">
      <w:pPr>
        <w:spacing w:line="400" w:lineRule="exact"/>
        <w:rPr>
          <w:rFonts w:ascii="游ゴシック" w:eastAsia="游ゴシック" w:hAnsi="游ゴシック" w:cs="Times New Roman"/>
          <w:bCs/>
          <w:w w:val="90"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w w:val="90"/>
          <w:sz w:val="24"/>
          <w:szCs w:val="24"/>
        </w:rPr>
        <w:t xml:space="preserve">   </w:t>
      </w:r>
      <w:r w:rsidRPr="007A0FDA">
        <w:rPr>
          <w:rFonts w:ascii="游ゴシック" w:eastAsia="游ゴシック" w:hAnsi="游ゴシック"/>
          <w:sz w:val="24"/>
          <w:szCs w:val="24"/>
        </w:rPr>
        <w:t>Please bear the charges when we refund the fee to you.</w:t>
      </w:r>
    </w:p>
    <w:p w:rsidR="00E92F34" w:rsidRPr="007A0FDA" w:rsidRDefault="00C73569" w:rsidP="00E86A4F">
      <w:pPr>
        <w:pStyle w:val="a8"/>
        <w:numPr>
          <w:ilvl w:val="0"/>
          <w:numId w:val="29"/>
        </w:numPr>
        <w:spacing w:beforeLines="100" w:before="360"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7A0FDA">
        <w:rPr>
          <w:rFonts w:ascii="游ゴシック" w:eastAsia="游ゴシック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7A0FDA">
        <w:rPr>
          <w:rFonts w:ascii="游ゴシック" w:eastAsia="游ゴシック" w:hAnsi="游ゴシック" w:cs="Times New Roman" w:hint="eastAsia"/>
          <w:bCs/>
          <w:sz w:val="24"/>
          <w:szCs w:val="24"/>
        </w:rPr>
        <w:t>の申請を行わず不来日の場合</w:t>
      </w:r>
    </w:p>
    <w:p w:rsidR="00E92F34" w:rsidRPr="00661568" w:rsidRDefault="00E92F34" w:rsidP="00E86A4F">
      <w:pPr>
        <w:spacing w:line="400" w:lineRule="exact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 w:rsidR="00E86A4F">
        <w:rPr>
          <w:rFonts w:ascii="游ゴシック" w:eastAsia="游ゴシック" w:hAnsi="游ゴシック" w:cs="Times New Roman"/>
          <w:bCs/>
          <w:sz w:val="24"/>
          <w:szCs w:val="24"/>
        </w:rPr>
        <w:t>In the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case that COE was issued, but you didn’t apply your VISA</w:t>
      </w:r>
      <w:r w:rsidR="007A0FDA">
        <w:rPr>
          <w:rFonts w:ascii="游ゴシック" w:eastAsia="游ゴシック" w:hAnsi="游ゴシック" w:cs="Times New Roman"/>
          <w:bCs/>
          <w:sz w:val="24"/>
          <w:szCs w:val="24"/>
        </w:rPr>
        <w:t>.</w:t>
      </w:r>
    </w:p>
    <w:p w:rsidR="00E92F34" w:rsidRDefault="00E92F34" w:rsidP="00E86A4F">
      <w:pPr>
        <w:pStyle w:val="a8"/>
        <w:numPr>
          <w:ilvl w:val="0"/>
          <w:numId w:val="15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してください。</w:t>
      </w:r>
    </w:p>
    <w:p w:rsidR="00E92F34" w:rsidRDefault="002111DD" w:rsidP="00E86A4F">
      <w:pPr>
        <w:pStyle w:val="a8"/>
        <w:numPr>
          <w:ilvl w:val="0"/>
          <w:numId w:val="15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返金：全納入金（但し、検定料と入学金以外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7A0FDA" w:rsidRDefault="007A0FDA" w:rsidP="00E86A4F">
      <w:pPr>
        <w:pStyle w:val="a8"/>
        <w:spacing w:line="4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We will refund all the fee that you have paid to us except for the exam fee and</w:t>
      </w:r>
      <w:r w:rsidR="00E86A4F">
        <w:rPr>
          <w:rFonts w:ascii="游ゴシック" w:eastAsia="游ゴシック" w:hAnsi="游ゴシック" w:cs="Times New Roman"/>
          <w:bCs/>
          <w:sz w:val="24"/>
          <w:szCs w:val="24"/>
        </w:rPr>
        <w:t xml:space="preserve"> the entrance fee after sending us back your admission and COE.</w:t>
      </w:r>
    </w:p>
    <w:p w:rsidR="00E86A4F" w:rsidRPr="002111DD" w:rsidRDefault="00E86A4F" w:rsidP="00E86A4F">
      <w:pPr>
        <w:pStyle w:val="a8"/>
        <w:spacing w:line="4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</w:p>
    <w:p w:rsidR="00E92F34" w:rsidRPr="00E86A4F" w:rsidRDefault="00C73569" w:rsidP="00E86A4F">
      <w:pPr>
        <w:pStyle w:val="a8"/>
        <w:numPr>
          <w:ilvl w:val="0"/>
          <w:numId w:val="29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E86A4F">
        <w:rPr>
          <w:rFonts w:ascii="游ゴシック" w:eastAsia="游ゴシック" w:hAnsi="游ゴシック" w:cs="Times New Roman" w:hint="eastAsia"/>
          <w:bCs/>
          <w:sz w:val="24"/>
          <w:szCs w:val="24"/>
        </w:rPr>
        <w:t>在外公館でビザ</w:t>
      </w:r>
      <w:r w:rsidR="00E92F34" w:rsidRPr="00E86A4F">
        <w:rPr>
          <w:rFonts w:ascii="游ゴシック" w:eastAsia="游ゴシック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:rsidR="00E92F34" w:rsidRPr="00661568" w:rsidRDefault="00E86A4F" w:rsidP="00E86A4F">
      <w:pPr>
        <w:spacing w:line="40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In the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case that you applied your VIS</w:t>
      </w:r>
      <w:r w:rsidR="00175B25">
        <w:rPr>
          <w:rFonts w:ascii="游ゴシック" w:eastAsia="游ゴシック" w:hAnsi="游ゴシック" w:cs="Times New Roman"/>
          <w:bCs/>
          <w:sz w:val="24"/>
          <w:szCs w:val="24"/>
        </w:rPr>
        <w:t>A, but disapproved.</w:t>
      </w:r>
    </w:p>
    <w:p w:rsidR="00E92F34" w:rsidRDefault="00E92F34" w:rsidP="00E86A4F">
      <w:pPr>
        <w:pStyle w:val="a8"/>
        <w:numPr>
          <w:ilvl w:val="0"/>
          <w:numId w:val="14"/>
        </w:numPr>
        <w:spacing w:line="4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条件：入学許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可書の返却と在外公館においてビザ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が発給されなかったことの</w:t>
      </w:r>
      <w:r w:rsidRP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証明を提出</w:t>
      </w:r>
      <w:r w:rsidR="00C73569" w:rsidRP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してください。</w:t>
      </w:r>
    </w:p>
    <w:p w:rsidR="00E92F34" w:rsidRPr="00661568" w:rsidRDefault="00CC5840" w:rsidP="00E86A4F">
      <w:pPr>
        <w:pStyle w:val="a8"/>
        <w:numPr>
          <w:ilvl w:val="0"/>
          <w:numId w:val="14"/>
        </w:numPr>
        <w:spacing w:line="400" w:lineRule="exact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返金：全納入金（但し、検定料と入学金以外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E92F34" w:rsidRDefault="00E86A4F" w:rsidP="00E86A4F">
      <w:pPr>
        <w:spacing w:line="40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W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>e will</w:t>
      </w:r>
      <w:r w:rsidR="00A65D62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refund all the fee that you have paid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to 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>us exc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ept for the exam</w:t>
      </w:r>
      <w:r w:rsidR="00A65D62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fee and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 the entrance fee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a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>fter s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ending us your admission 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>an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d the prove of your disapproval.</w:t>
      </w:r>
    </w:p>
    <w:p w:rsidR="00E86A4F" w:rsidRPr="00661568" w:rsidRDefault="00E86A4F" w:rsidP="00E86A4F">
      <w:pPr>
        <w:spacing w:line="40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</w:p>
    <w:p w:rsidR="00E92F34" w:rsidRPr="00E86A4F" w:rsidRDefault="00C73569" w:rsidP="00E86A4F">
      <w:pPr>
        <w:pStyle w:val="a8"/>
        <w:numPr>
          <w:ilvl w:val="0"/>
          <w:numId w:val="29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E86A4F">
        <w:rPr>
          <w:rFonts w:ascii="游ゴシック" w:eastAsia="游ゴシック" w:hAnsi="游ゴシック" w:cs="Times New Roman" w:hint="eastAsia"/>
          <w:bCs/>
          <w:sz w:val="24"/>
          <w:szCs w:val="24"/>
        </w:rPr>
        <w:t>ビザ</w:t>
      </w:r>
      <w:r w:rsidR="00E92F34" w:rsidRPr="00E86A4F">
        <w:rPr>
          <w:rFonts w:ascii="游ゴシック" w:eastAsia="游ゴシック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:rsidR="00E92F34" w:rsidRPr="00661568" w:rsidRDefault="00E86A4F" w:rsidP="00E86A4F">
      <w:pPr>
        <w:spacing w:line="400" w:lineRule="exact"/>
        <w:ind w:leftChars="100" w:left="21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 In the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case that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you </w:t>
      </w:r>
      <w:r w:rsidR="00175B25">
        <w:rPr>
          <w:rFonts w:ascii="游ゴシック" w:eastAsia="游ゴシック" w:hAnsi="游ゴシック" w:cs="Times New Roman"/>
          <w:bCs/>
          <w:sz w:val="24"/>
          <w:szCs w:val="24"/>
        </w:rPr>
        <w:t>decline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 to come to Japan after you receive your VISA.</w:t>
      </w:r>
    </w:p>
    <w:p w:rsidR="00E92F34" w:rsidRPr="00D97E15" w:rsidRDefault="00C73569" w:rsidP="00E86A4F">
      <w:pPr>
        <w:pStyle w:val="a8"/>
        <w:numPr>
          <w:ilvl w:val="0"/>
          <w:numId w:val="16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w w:val="95"/>
          <w:sz w:val="24"/>
          <w:szCs w:val="24"/>
        </w:rPr>
      </w:pP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が未使用で</w:t>
      </w: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失効が</w:t>
      </w: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:rsidR="00E92F34" w:rsidRPr="00661568" w:rsidRDefault="00CC5840" w:rsidP="00E86A4F">
      <w:pPr>
        <w:pStyle w:val="a8"/>
        <w:numPr>
          <w:ilvl w:val="0"/>
          <w:numId w:val="16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（</w:t>
      </w:r>
      <w:r w:rsid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但し、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検定料と入学金以外</w:t>
      </w:r>
      <w:r w:rsidR="00E92F34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E92F34" w:rsidRDefault="00E86A4F" w:rsidP="00E86A4F">
      <w:pPr>
        <w:spacing w:line="40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We will refund all the fee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that you have paid to</w:t>
      </w:r>
      <w:r w:rsidR="00A65D62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>us except for the appli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cation fee and the entrance fee after s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ending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 xml:space="preserve">us 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>b</w:t>
      </w:r>
      <w:r w:rsidR="002D3F8B">
        <w:rPr>
          <w:rFonts w:ascii="游ゴシック" w:eastAsia="游ゴシック" w:hAnsi="游ゴシック" w:cs="Times New Roman"/>
          <w:bCs/>
          <w:sz w:val="24"/>
          <w:szCs w:val="24"/>
        </w:rPr>
        <w:t>ack your admission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 w:rsidR="002D3F8B">
        <w:rPr>
          <w:rFonts w:ascii="游ゴシック" w:eastAsia="游ゴシック" w:hAnsi="游ゴシック" w:cs="Times New Roman"/>
          <w:bCs/>
          <w:sz w:val="24"/>
          <w:szCs w:val="24"/>
        </w:rPr>
        <w:t>and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prove of unused</w:t>
      </w:r>
      <w:r w:rsidR="002D3F8B">
        <w:rPr>
          <w:rFonts w:ascii="游ゴシック" w:eastAsia="游ゴシック" w:hAnsi="游ゴシック" w:cs="Times New Roman"/>
          <w:bCs/>
          <w:sz w:val="24"/>
          <w:szCs w:val="24"/>
        </w:rPr>
        <w:t xml:space="preserve"> </w:t>
      </w:r>
      <w:r w:rsidRPr="00661568">
        <w:rPr>
          <w:rFonts w:ascii="游ゴシック" w:eastAsia="游ゴシック" w:hAnsi="游ゴシック" w:cs="Times New Roman"/>
          <w:bCs/>
          <w:sz w:val="24"/>
          <w:szCs w:val="24"/>
        </w:rPr>
        <w:t>and revocation o</w:t>
      </w:r>
      <w:r w:rsidR="002D3F8B">
        <w:rPr>
          <w:rFonts w:ascii="游ゴシック" w:eastAsia="游ゴシック" w:hAnsi="游ゴシック" w:cs="Times New Roman"/>
          <w:bCs/>
          <w:sz w:val="24"/>
          <w:szCs w:val="24"/>
        </w:rPr>
        <w:t>f your VISA.</w:t>
      </w:r>
    </w:p>
    <w:p w:rsidR="002D3F8B" w:rsidRPr="00661568" w:rsidRDefault="002D3F8B" w:rsidP="00E86A4F">
      <w:pPr>
        <w:spacing w:line="400" w:lineRule="exact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</w:p>
    <w:p w:rsidR="00E92F34" w:rsidRPr="002D3F8B" w:rsidRDefault="00E92F34" w:rsidP="002D3F8B">
      <w:pPr>
        <w:pStyle w:val="a8"/>
        <w:numPr>
          <w:ilvl w:val="0"/>
          <w:numId w:val="29"/>
        </w:numPr>
        <w:spacing w:line="4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2D3F8B">
        <w:rPr>
          <w:rFonts w:ascii="游ゴシック" w:eastAsia="游ゴシック" w:hAnsi="游ゴシック" w:cs="Times New Roman" w:hint="eastAsia"/>
          <w:bCs/>
          <w:sz w:val="24"/>
          <w:szCs w:val="24"/>
        </w:rPr>
        <w:t>来日後、不入学の場合</w:t>
      </w:r>
    </w:p>
    <w:p w:rsidR="00E92F34" w:rsidRPr="00661568" w:rsidRDefault="002D3F8B" w:rsidP="002D3F8B">
      <w:pPr>
        <w:spacing w:line="400" w:lineRule="exact"/>
        <w:ind w:leftChars="100" w:left="21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/>
          <w:bCs/>
          <w:sz w:val="24"/>
          <w:szCs w:val="24"/>
        </w:rPr>
        <w:t>In the</w:t>
      </w:r>
      <w:r w:rsidR="00E92F34" w:rsidRPr="00661568">
        <w:rPr>
          <w:rFonts w:ascii="游ゴシック" w:eastAsia="游ゴシック" w:hAnsi="游ゴシック" w:cs="Times New Roman"/>
          <w:bCs/>
          <w:sz w:val="24"/>
          <w:szCs w:val="24"/>
        </w:rPr>
        <w:t xml:space="preserve"> case that you do not enter </w:t>
      </w:r>
      <w:r>
        <w:rPr>
          <w:rFonts w:ascii="游ゴシック" w:eastAsia="游ゴシック" w:hAnsi="游ゴシック" w:cs="Times New Roman"/>
          <w:bCs/>
          <w:sz w:val="24"/>
          <w:szCs w:val="24"/>
        </w:rPr>
        <w:t>to our school after coming to Japan.</w:t>
      </w:r>
    </w:p>
    <w:p w:rsidR="005B7987" w:rsidRDefault="00E92F34" w:rsidP="00EA50CE">
      <w:pPr>
        <w:pStyle w:val="a8"/>
        <w:numPr>
          <w:ilvl w:val="0"/>
          <w:numId w:val="17"/>
        </w:numPr>
        <w:spacing w:line="400" w:lineRule="exact"/>
        <w:ind w:leftChars="200" w:left="84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5B7987"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</w:t>
      </w:r>
      <w:r w:rsidR="00C73569" w:rsidRPr="005B7987">
        <w:rPr>
          <w:rFonts w:ascii="游ゴシック" w:eastAsia="游ゴシック" w:hAnsi="游ゴシック" w:cs="Times New Roman" w:hint="eastAsia"/>
          <w:bCs/>
          <w:sz w:val="24"/>
          <w:szCs w:val="24"/>
        </w:rPr>
        <w:t>無</w:t>
      </w:r>
    </w:p>
    <w:p w:rsidR="00B20DC3" w:rsidRPr="007C463C" w:rsidRDefault="00E92F34" w:rsidP="00DD1D9A">
      <w:pPr>
        <w:pStyle w:val="a8"/>
        <w:spacing w:line="400" w:lineRule="exact"/>
        <w:ind w:leftChars="0"/>
        <w:rPr>
          <w:rFonts w:ascii="Arial" w:eastAsia="游ゴシック" w:hAnsi="Arial" w:cs="Times New Roman"/>
          <w:bCs/>
          <w:sz w:val="24"/>
          <w:szCs w:val="24"/>
        </w:rPr>
      </w:pPr>
      <w:r w:rsidRPr="005B7987">
        <w:rPr>
          <w:rFonts w:ascii="游ゴシック" w:eastAsia="游ゴシック" w:hAnsi="游ゴシック" w:cs="Times New Roman"/>
          <w:bCs/>
          <w:sz w:val="24"/>
          <w:szCs w:val="24"/>
        </w:rPr>
        <w:t>We would refuse your refund.</w:t>
      </w:r>
    </w:p>
    <w:sectPr w:rsidR="00B20DC3" w:rsidRPr="007C463C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5D" w:rsidRDefault="00451D5D" w:rsidP="00F732A9">
      <w:r>
        <w:separator/>
      </w:r>
    </w:p>
  </w:endnote>
  <w:endnote w:type="continuationSeparator" w:id="0">
    <w:p w:rsidR="00451D5D" w:rsidRDefault="00451D5D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984695"/>
      <w:docPartObj>
        <w:docPartGallery w:val="Page Numbers (Bottom of Page)"/>
        <w:docPartUnique/>
      </w:docPartObj>
    </w:sdtPr>
    <w:sdtEndPr/>
    <w:sdtContent>
      <w:p w:rsidR="00451D5D" w:rsidRDefault="00451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5B"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:rsidR="00451D5D" w:rsidRDefault="00451D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5D" w:rsidRDefault="00451D5D" w:rsidP="00F732A9">
      <w:r>
        <w:separator/>
      </w:r>
    </w:p>
  </w:footnote>
  <w:footnote w:type="continuationSeparator" w:id="0">
    <w:p w:rsidR="00451D5D" w:rsidRDefault="00451D5D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7672B"/>
    <w:multiLevelType w:val="hybridMultilevel"/>
    <w:tmpl w:val="570E1AF6"/>
    <w:lvl w:ilvl="0" w:tplc="9D5439A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52BE2"/>
    <w:multiLevelType w:val="hybridMultilevel"/>
    <w:tmpl w:val="7BF014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4F5629"/>
    <w:multiLevelType w:val="hybridMultilevel"/>
    <w:tmpl w:val="5DCE29B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445C74"/>
    <w:multiLevelType w:val="hybridMultilevel"/>
    <w:tmpl w:val="2034B90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DA6991"/>
    <w:multiLevelType w:val="hybridMultilevel"/>
    <w:tmpl w:val="6C6CD8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634E19"/>
    <w:multiLevelType w:val="hybridMultilevel"/>
    <w:tmpl w:val="914EF2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8276A"/>
    <w:multiLevelType w:val="hybridMultilevel"/>
    <w:tmpl w:val="ACC825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5160FF"/>
    <w:multiLevelType w:val="hybridMultilevel"/>
    <w:tmpl w:val="FAE82F7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BBA6798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22"/>
  </w:num>
  <w:num w:numId="5">
    <w:abstractNumId w:val="23"/>
  </w:num>
  <w:num w:numId="6">
    <w:abstractNumId w:val="7"/>
  </w:num>
  <w:num w:numId="7">
    <w:abstractNumId w:val="9"/>
  </w:num>
  <w:num w:numId="8">
    <w:abstractNumId w:val="13"/>
  </w:num>
  <w:num w:numId="9">
    <w:abstractNumId w:val="24"/>
  </w:num>
  <w:num w:numId="10">
    <w:abstractNumId w:val="25"/>
  </w:num>
  <w:num w:numId="11">
    <w:abstractNumId w:val="14"/>
  </w:num>
  <w:num w:numId="12">
    <w:abstractNumId w:val="0"/>
  </w:num>
  <w:num w:numId="13">
    <w:abstractNumId w:val="20"/>
  </w:num>
  <w:num w:numId="14">
    <w:abstractNumId w:val="5"/>
  </w:num>
  <w:num w:numId="15">
    <w:abstractNumId w:val="19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21"/>
  </w:num>
  <w:num w:numId="21">
    <w:abstractNumId w:val="16"/>
  </w:num>
  <w:num w:numId="22">
    <w:abstractNumId w:val="3"/>
  </w:num>
  <w:num w:numId="23">
    <w:abstractNumId w:val="28"/>
  </w:num>
  <w:num w:numId="24">
    <w:abstractNumId w:val="11"/>
  </w:num>
  <w:num w:numId="25">
    <w:abstractNumId w:val="18"/>
  </w:num>
  <w:num w:numId="26">
    <w:abstractNumId w:val="10"/>
  </w:num>
  <w:num w:numId="27">
    <w:abstractNumId w:val="12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B"/>
    <w:rsid w:val="00004257"/>
    <w:rsid w:val="00014037"/>
    <w:rsid w:val="0002439A"/>
    <w:rsid w:val="00034300"/>
    <w:rsid w:val="00034BB0"/>
    <w:rsid w:val="00045081"/>
    <w:rsid w:val="00045863"/>
    <w:rsid w:val="00050152"/>
    <w:rsid w:val="000628E8"/>
    <w:rsid w:val="00064572"/>
    <w:rsid w:val="000740F6"/>
    <w:rsid w:val="00074A61"/>
    <w:rsid w:val="00082410"/>
    <w:rsid w:val="000C0370"/>
    <w:rsid w:val="000D3A75"/>
    <w:rsid w:val="000F77BE"/>
    <w:rsid w:val="00100998"/>
    <w:rsid w:val="00115966"/>
    <w:rsid w:val="0014333B"/>
    <w:rsid w:val="00151E63"/>
    <w:rsid w:val="001710A2"/>
    <w:rsid w:val="00175B25"/>
    <w:rsid w:val="00177ECD"/>
    <w:rsid w:val="00187D88"/>
    <w:rsid w:val="00192366"/>
    <w:rsid w:val="001A087C"/>
    <w:rsid w:val="001A29F7"/>
    <w:rsid w:val="001A6BD6"/>
    <w:rsid w:val="001A7788"/>
    <w:rsid w:val="001B1DE2"/>
    <w:rsid w:val="001B4ED7"/>
    <w:rsid w:val="001D2346"/>
    <w:rsid w:val="001F4F48"/>
    <w:rsid w:val="00201FFF"/>
    <w:rsid w:val="002111DD"/>
    <w:rsid w:val="002211DC"/>
    <w:rsid w:val="0022670D"/>
    <w:rsid w:val="00230AEA"/>
    <w:rsid w:val="00230E10"/>
    <w:rsid w:val="00253B94"/>
    <w:rsid w:val="00257334"/>
    <w:rsid w:val="00260CD4"/>
    <w:rsid w:val="00296CBC"/>
    <w:rsid w:val="002A10A7"/>
    <w:rsid w:val="002A3B35"/>
    <w:rsid w:val="002A44E5"/>
    <w:rsid w:val="002B06D5"/>
    <w:rsid w:val="002B7F24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8041F"/>
    <w:rsid w:val="003806EA"/>
    <w:rsid w:val="00390CBB"/>
    <w:rsid w:val="00397A5C"/>
    <w:rsid w:val="003B134A"/>
    <w:rsid w:val="003C0F1B"/>
    <w:rsid w:val="003C3734"/>
    <w:rsid w:val="003D11E7"/>
    <w:rsid w:val="003F116E"/>
    <w:rsid w:val="003F1982"/>
    <w:rsid w:val="00412CA4"/>
    <w:rsid w:val="00420FD2"/>
    <w:rsid w:val="00424CAF"/>
    <w:rsid w:val="0042500F"/>
    <w:rsid w:val="00443A78"/>
    <w:rsid w:val="00451D5D"/>
    <w:rsid w:val="004563D9"/>
    <w:rsid w:val="00461A78"/>
    <w:rsid w:val="00470E00"/>
    <w:rsid w:val="004730F0"/>
    <w:rsid w:val="0047468D"/>
    <w:rsid w:val="00476472"/>
    <w:rsid w:val="00482032"/>
    <w:rsid w:val="004907A8"/>
    <w:rsid w:val="004A29AB"/>
    <w:rsid w:val="004A76C3"/>
    <w:rsid w:val="004D6A8B"/>
    <w:rsid w:val="004E689E"/>
    <w:rsid w:val="004F67BF"/>
    <w:rsid w:val="005065F4"/>
    <w:rsid w:val="00506669"/>
    <w:rsid w:val="005117EC"/>
    <w:rsid w:val="00516797"/>
    <w:rsid w:val="005811BD"/>
    <w:rsid w:val="00587C4B"/>
    <w:rsid w:val="005A3BC3"/>
    <w:rsid w:val="005A6FD0"/>
    <w:rsid w:val="005B255F"/>
    <w:rsid w:val="005B7987"/>
    <w:rsid w:val="005C0F08"/>
    <w:rsid w:val="005C201B"/>
    <w:rsid w:val="005D487B"/>
    <w:rsid w:val="005D663D"/>
    <w:rsid w:val="005D6BEA"/>
    <w:rsid w:val="005E61AC"/>
    <w:rsid w:val="00602127"/>
    <w:rsid w:val="00614623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C663E"/>
    <w:rsid w:val="006C7456"/>
    <w:rsid w:val="006D5301"/>
    <w:rsid w:val="006E1978"/>
    <w:rsid w:val="006F59C0"/>
    <w:rsid w:val="00700D3C"/>
    <w:rsid w:val="0070462B"/>
    <w:rsid w:val="0071148D"/>
    <w:rsid w:val="007171BC"/>
    <w:rsid w:val="00774650"/>
    <w:rsid w:val="007855CA"/>
    <w:rsid w:val="0079410A"/>
    <w:rsid w:val="007A0FDA"/>
    <w:rsid w:val="007A278C"/>
    <w:rsid w:val="007A68B6"/>
    <w:rsid w:val="007A7C4C"/>
    <w:rsid w:val="007B30C8"/>
    <w:rsid w:val="007C463C"/>
    <w:rsid w:val="007C7013"/>
    <w:rsid w:val="007E6511"/>
    <w:rsid w:val="007F1971"/>
    <w:rsid w:val="00802D6E"/>
    <w:rsid w:val="00812856"/>
    <w:rsid w:val="00821B10"/>
    <w:rsid w:val="0082292A"/>
    <w:rsid w:val="00842C83"/>
    <w:rsid w:val="008563E0"/>
    <w:rsid w:val="008572B8"/>
    <w:rsid w:val="00875089"/>
    <w:rsid w:val="008800DB"/>
    <w:rsid w:val="008A02C7"/>
    <w:rsid w:val="008A5ADF"/>
    <w:rsid w:val="008A6927"/>
    <w:rsid w:val="008B6C33"/>
    <w:rsid w:val="008B6F28"/>
    <w:rsid w:val="008C05ED"/>
    <w:rsid w:val="008D630E"/>
    <w:rsid w:val="009016EE"/>
    <w:rsid w:val="009413A6"/>
    <w:rsid w:val="009A11D7"/>
    <w:rsid w:val="009A2E45"/>
    <w:rsid w:val="009B5710"/>
    <w:rsid w:val="009C4E84"/>
    <w:rsid w:val="009C77EF"/>
    <w:rsid w:val="009D26D8"/>
    <w:rsid w:val="009E3A17"/>
    <w:rsid w:val="009E4BDD"/>
    <w:rsid w:val="009E5CC8"/>
    <w:rsid w:val="00A06446"/>
    <w:rsid w:val="00A115D7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C7C1A"/>
    <w:rsid w:val="00AD482D"/>
    <w:rsid w:val="00B04040"/>
    <w:rsid w:val="00B20DC3"/>
    <w:rsid w:val="00B737A5"/>
    <w:rsid w:val="00B80714"/>
    <w:rsid w:val="00B84E70"/>
    <w:rsid w:val="00B84FE9"/>
    <w:rsid w:val="00B865DA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5A9E"/>
    <w:rsid w:val="00C11774"/>
    <w:rsid w:val="00C21CFA"/>
    <w:rsid w:val="00C239FA"/>
    <w:rsid w:val="00C47CFC"/>
    <w:rsid w:val="00C54512"/>
    <w:rsid w:val="00C54B61"/>
    <w:rsid w:val="00C625FF"/>
    <w:rsid w:val="00C73569"/>
    <w:rsid w:val="00C915C4"/>
    <w:rsid w:val="00CC5840"/>
    <w:rsid w:val="00CE0D76"/>
    <w:rsid w:val="00CE6DD2"/>
    <w:rsid w:val="00D1299D"/>
    <w:rsid w:val="00D131B3"/>
    <w:rsid w:val="00D17E0E"/>
    <w:rsid w:val="00D232D0"/>
    <w:rsid w:val="00D76680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D1D9A"/>
    <w:rsid w:val="00DE57A2"/>
    <w:rsid w:val="00E024D8"/>
    <w:rsid w:val="00E86A4F"/>
    <w:rsid w:val="00E92F34"/>
    <w:rsid w:val="00EB6016"/>
    <w:rsid w:val="00EC09F8"/>
    <w:rsid w:val="00EE598D"/>
    <w:rsid w:val="00F234B8"/>
    <w:rsid w:val="00F55B1F"/>
    <w:rsid w:val="00F6229D"/>
    <w:rsid w:val="00F63E82"/>
    <w:rsid w:val="00F66E6E"/>
    <w:rsid w:val="00F732A9"/>
    <w:rsid w:val="00F918DE"/>
    <w:rsid w:val="00F91E9D"/>
    <w:rsid w:val="00F92116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7FCD3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62E2-9A91-4FA2-B1C0-4F8A9890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パソコン管理者</cp:lastModifiedBy>
  <cp:revision>20</cp:revision>
  <cp:lastPrinted>2021-05-31T00:54:00Z</cp:lastPrinted>
  <dcterms:created xsi:type="dcterms:W3CDTF">2021-03-18T06:55:00Z</dcterms:created>
  <dcterms:modified xsi:type="dcterms:W3CDTF">2021-09-10T03:10:00Z</dcterms:modified>
</cp:coreProperties>
</file>